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73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протоколу</w:t>
      </w:r>
      <w:r w:rsidR="00D773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D773D9">
        <w:rPr>
          <w:rFonts w:ascii="Times New Roman" w:hAnsi="Times New Roman" w:cs="Times New Roman"/>
          <w:b/>
          <w:sz w:val="28"/>
          <w:szCs w:val="28"/>
        </w:rPr>
        <w:t>______</w:t>
      </w:r>
      <w:r w:rsidR="00534DE4">
        <w:rPr>
          <w:rFonts w:ascii="Times New Roman" w:hAnsi="Times New Roman" w:cs="Times New Roman"/>
          <w:b/>
          <w:sz w:val="28"/>
          <w:szCs w:val="28"/>
        </w:rPr>
        <w:t>20</w:t>
      </w:r>
      <w:r w:rsidR="00EC4398">
        <w:rPr>
          <w:rFonts w:ascii="Times New Roman" w:hAnsi="Times New Roman" w:cs="Times New Roman"/>
          <w:b/>
          <w:sz w:val="28"/>
          <w:szCs w:val="28"/>
        </w:rPr>
        <w:t>20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B66F10">
        <w:t>9</w:t>
      </w:r>
      <w:r w:rsidR="00621CCB">
        <w:t xml:space="preserve"> </w:t>
      </w:r>
      <w:r w:rsidR="00B66F10">
        <w:t>месяцев</w:t>
      </w:r>
      <w:r w:rsidR="00CC57E0">
        <w:t xml:space="preserve"> </w:t>
      </w:r>
      <w:r w:rsidR="003A2369">
        <w:t>20</w:t>
      </w:r>
      <w:r w:rsidR="00EC4398">
        <w:t>20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B66F10">
        <w:rPr>
          <w:b w:val="0"/>
          <w:sz w:val="28"/>
          <w:szCs w:val="28"/>
        </w:rPr>
        <w:t>9</w:t>
      </w:r>
      <w:r w:rsidR="00664CD2">
        <w:rPr>
          <w:b w:val="0"/>
          <w:sz w:val="28"/>
          <w:szCs w:val="28"/>
        </w:rPr>
        <w:t xml:space="preserve"> </w:t>
      </w:r>
      <w:r w:rsidR="00B66F10">
        <w:rPr>
          <w:b w:val="0"/>
          <w:sz w:val="28"/>
          <w:szCs w:val="28"/>
        </w:rPr>
        <w:t>месяцев</w:t>
      </w:r>
      <w:r w:rsidR="003A2369">
        <w:rPr>
          <w:b w:val="0"/>
          <w:sz w:val="28"/>
          <w:szCs w:val="28"/>
        </w:rPr>
        <w:t xml:space="preserve"> 20</w:t>
      </w:r>
      <w:r w:rsidR="00EC439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B66F10">
        <w:rPr>
          <w:rFonts w:ascii="Times New Roman" w:hAnsi="Times New Roman" w:cs="Times New Roman"/>
          <w:sz w:val="28"/>
          <w:szCs w:val="28"/>
        </w:rPr>
        <w:t>9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B66F10">
        <w:rPr>
          <w:rFonts w:ascii="Times New Roman" w:hAnsi="Times New Roman" w:cs="Times New Roman"/>
          <w:sz w:val="28"/>
          <w:szCs w:val="28"/>
        </w:rPr>
        <w:t>месяцев</w:t>
      </w:r>
      <w:r w:rsidR="00D773D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</w:t>
      </w:r>
      <w:r w:rsidR="00EC4398">
        <w:rPr>
          <w:rFonts w:ascii="Times New Roman" w:hAnsi="Times New Roman" w:cs="Times New Roman"/>
          <w:sz w:val="28"/>
          <w:szCs w:val="28"/>
        </w:rPr>
        <w:t>20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B66F10">
        <w:rPr>
          <w:rFonts w:ascii="Times New Roman" w:hAnsi="Times New Roman" w:cs="Times New Roman"/>
          <w:sz w:val="28"/>
          <w:szCs w:val="28"/>
        </w:rPr>
        <w:t>10969053,16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087807">
        <w:rPr>
          <w:rFonts w:ascii="Times New Roman" w:hAnsi="Times New Roman" w:cs="Times New Roman"/>
          <w:sz w:val="28"/>
          <w:szCs w:val="28"/>
        </w:rPr>
        <w:t>10537938,81</w:t>
      </w:r>
      <w:r w:rsidR="00D85B11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7807">
        <w:rPr>
          <w:rFonts w:ascii="Times New Roman" w:hAnsi="Times New Roman" w:cs="Times New Roman"/>
          <w:sz w:val="28"/>
          <w:szCs w:val="28"/>
        </w:rPr>
        <w:t>431114,35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A702B4" w:rsidRDefault="003A2369" w:rsidP="00C930F7">
      <w:pPr>
        <w:suppressAutoHyphens/>
        <w:spacing w:line="240" w:lineRule="auto"/>
        <w:jc w:val="both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 w:rsidR="00B66F1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М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.В. </w:t>
      </w:r>
      <w:r w:rsidR="00B66F1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Благина</w:t>
      </w: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к Порядку опубликования сведений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численности муниципальных служащих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и затрат на их денежное содержание, 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Васильевског</w:t>
      </w:r>
      <w:r w:rsidR="00B66F10">
        <w:rPr>
          <w:rFonts w:ascii="Times New Roman" w:hAnsi="Times New Roman" w:cs="Times New Roman"/>
          <w:bCs/>
          <w:sz w:val="28"/>
          <w:szCs w:val="28"/>
        </w:rPr>
        <w:t>о сельское поселение от  23.05.</w:t>
      </w:r>
      <w:r w:rsidRPr="007D5213">
        <w:rPr>
          <w:rFonts w:ascii="Times New Roman" w:hAnsi="Times New Roman" w:cs="Times New Roman"/>
          <w:bCs/>
          <w:sz w:val="28"/>
          <w:szCs w:val="28"/>
        </w:rPr>
        <w:t>2017 г. № 21 -п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3">
        <w:rPr>
          <w:rFonts w:ascii="Times New Roman" w:hAnsi="Times New Roman" w:cs="Times New Roman"/>
          <w:b/>
          <w:bCs/>
          <w:sz w:val="28"/>
          <w:szCs w:val="28"/>
        </w:rPr>
        <w:t>Исполнение по доходам бюджета Васильевского сельского поселения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на 01.</w:t>
      </w:r>
      <w:r w:rsidR="00B66F10">
        <w:rPr>
          <w:rFonts w:ascii="Times New Roman" w:hAnsi="Times New Roman" w:cs="Times New Roman"/>
          <w:sz w:val="28"/>
          <w:szCs w:val="28"/>
        </w:rPr>
        <w:t>10</w:t>
      </w:r>
      <w:r w:rsidRPr="007D5213">
        <w:rPr>
          <w:rFonts w:ascii="Times New Roman" w:hAnsi="Times New Roman" w:cs="Times New Roman"/>
          <w:sz w:val="28"/>
          <w:szCs w:val="28"/>
        </w:rPr>
        <w:t>.2020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ДОХОДЫ</w:t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="00CB35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521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6F1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13669,5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10969,1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1661,2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1631,2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D9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6F1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7075,9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5309,2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6F1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ED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4085,1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748E0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3954,4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к Порядку опубликования сведений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численности муниципальных служащих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и затрат 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Васильевског</w:t>
      </w:r>
      <w:r w:rsidR="001F6BF9">
        <w:rPr>
          <w:rFonts w:ascii="Times New Roman" w:hAnsi="Times New Roman" w:cs="Times New Roman"/>
          <w:bCs/>
          <w:sz w:val="28"/>
          <w:szCs w:val="28"/>
        </w:rPr>
        <w:t>о сельское поселение от  23.05.</w:t>
      </w:r>
      <w:r w:rsidRPr="007D5213">
        <w:rPr>
          <w:rFonts w:ascii="Times New Roman" w:hAnsi="Times New Roman" w:cs="Times New Roman"/>
          <w:bCs/>
          <w:sz w:val="28"/>
          <w:szCs w:val="28"/>
        </w:rPr>
        <w:t>2017 г. №  21- п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7D5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3">
        <w:rPr>
          <w:rFonts w:ascii="Times New Roman" w:hAnsi="Times New Roman" w:cs="Times New Roman"/>
          <w:b/>
          <w:bCs/>
          <w:sz w:val="28"/>
          <w:szCs w:val="28"/>
        </w:rPr>
        <w:t>Исполнение по расходам бюджета Васильевского сельского поселения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РАСХОДЫ</w:t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Pr="007D5213">
        <w:rPr>
          <w:rFonts w:ascii="Times New Roman" w:hAnsi="Times New Roman" w:cs="Times New Roman"/>
          <w:sz w:val="28"/>
          <w:szCs w:val="28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7D5213" w:rsidRPr="007D5213" w:rsidTr="007D5213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13739,5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10537,9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150983" w:rsidP="00EB3D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3D3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F81BA1" w:rsidP="00EB3D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</w:t>
            </w:r>
            <w:r w:rsidR="00EB3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7D5213" w:rsidRPr="007D5213" w:rsidTr="007D5213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 (пожарная безопасн.)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B62E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B62EA8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7D5213" w:rsidRPr="007D5213" w:rsidTr="007D5213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6F2247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7477,2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6F2247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6198,8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B3D39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6F22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240,</w:t>
            </w:r>
            <w:r w:rsidR="006F2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D95D7D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1F6BF9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 xml:space="preserve">к Порядку опубликования сведений 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 xml:space="preserve">численности муниципальных служащих 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13">
        <w:rPr>
          <w:rFonts w:ascii="Times New Roman" w:hAnsi="Times New Roman" w:cs="Times New Roman"/>
          <w:bCs/>
          <w:sz w:val="28"/>
          <w:szCs w:val="28"/>
        </w:rPr>
        <w:t>и затрат 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Васильевского сельское поселение от  23.05..2017 г. № 21-п 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 и фактических затрат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7D5213" w:rsidRPr="007D5213" w:rsidTr="007D5213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>
      <w:pPr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7D5213"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47"/>
        <w:gridCol w:w="539"/>
        <w:gridCol w:w="1165"/>
        <w:gridCol w:w="531"/>
        <w:gridCol w:w="682"/>
        <w:gridCol w:w="747"/>
        <w:gridCol w:w="420"/>
        <w:gridCol w:w="1423"/>
        <w:gridCol w:w="1018"/>
        <w:gridCol w:w="825"/>
        <w:gridCol w:w="850"/>
        <w:gridCol w:w="1069"/>
        <w:gridCol w:w="206"/>
        <w:gridCol w:w="993"/>
        <w:gridCol w:w="111"/>
        <w:gridCol w:w="1023"/>
        <w:gridCol w:w="141"/>
        <w:gridCol w:w="992"/>
        <w:gridCol w:w="285"/>
        <w:gridCol w:w="708"/>
        <w:gridCol w:w="295"/>
        <w:gridCol w:w="272"/>
        <w:gridCol w:w="851"/>
        <w:gridCol w:w="283"/>
        <w:gridCol w:w="567"/>
        <w:gridCol w:w="819"/>
        <w:gridCol w:w="960"/>
      </w:tblGrid>
      <w:tr w:rsidR="00646E2F" w:rsidRPr="00646E2F" w:rsidTr="00422DF7">
        <w:trPr>
          <w:gridAfter w:val="6"/>
          <w:wAfter w:w="3752" w:type="dxa"/>
          <w:trHeight w:val="304"/>
        </w:trPr>
        <w:tc>
          <w:tcPr>
            <w:tcW w:w="14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46E2F" w:rsidRPr="00646E2F" w:rsidTr="00422DF7">
        <w:trPr>
          <w:gridAfter w:val="6"/>
          <w:wAfter w:w="3752" w:type="dxa"/>
          <w:trHeight w:val="300"/>
        </w:trPr>
        <w:tc>
          <w:tcPr>
            <w:tcW w:w="14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422DF7">
        <w:trPr>
          <w:gridAfter w:val="6"/>
          <w:wAfter w:w="3752" w:type="dxa"/>
          <w:trHeight w:val="300"/>
        </w:trPr>
        <w:tc>
          <w:tcPr>
            <w:tcW w:w="144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4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CB3542" w:rsidRPr="00CB3542" w:rsidTr="00422DF7">
        <w:trPr>
          <w:gridAfter w:val="3"/>
          <w:wAfter w:w="2346" w:type="dxa"/>
          <w:trHeight w:val="315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30.09.2020г.</w:t>
            </w:r>
          </w:p>
        </w:tc>
      </w:tr>
      <w:tr w:rsidR="00CB3542" w:rsidRPr="00CB3542" w:rsidTr="00422DF7">
        <w:trPr>
          <w:gridAfter w:val="3"/>
          <w:wAfter w:w="2346" w:type="dxa"/>
          <w:trHeight w:val="255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B3542" w:rsidRPr="00CB3542" w:rsidTr="00422DF7">
        <w:trPr>
          <w:gridAfter w:val="3"/>
          <w:wAfter w:w="2346" w:type="dxa"/>
          <w:trHeight w:val="600"/>
        </w:trPr>
        <w:tc>
          <w:tcPr>
            <w:tcW w:w="45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905 526,16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470 498,77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220 905,07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214 122,32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725 673,84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55,51%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ind w:left="-817" w:firstLine="142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360 369,80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129 183,22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-360 369,80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-108 490,29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-122 696,29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129 183,22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129 183,22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-129 183,22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-1,26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-49,74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(штрафы)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(штрафы)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-35,04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18210102010014000110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779,69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-779,69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-34,75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744,94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744,94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-744,94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-2,09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-870,00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19 851,08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19 851,08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-19 851,08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12 695,79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-12 695,79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-2 236,00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5 163,00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-5 163,00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-5 296,79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173,51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-558,37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-143,36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-173,51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-241,50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424 912,36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109 087,64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79,57%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-53 930,00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-53 930,00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-317 052,36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-14 513,02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64 039,85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21 983,72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406 960,15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13,60%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-17 281,69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21 983,72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21 983,72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-21 983,72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-24 774,44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6 867,36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2 903,99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-6 867,36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-1 606,46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-2 356,91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2 903,99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2 903,99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-2 903,99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8 445 381,61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12 029 082,81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10 063 527,00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2 411 883,72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2 118 125,29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5 533 517,99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1 965 555,81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83,66%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52,33%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-3 200,00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-9 500,00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Невыясненные поступления, зачисляемые в бюджеты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Невыясненные поступления, зачисляемые в бюджеты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4 853 844,00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1 617 956,00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455 366,00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157 916,00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139 534,00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76,54%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76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157 916,00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157 916,00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-157 916,00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27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B3542" w:rsidRPr="00CB3542" w:rsidTr="00422DF7">
        <w:trPr>
          <w:gridAfter w:val="3"/>
          <w:wAfter w:w="2346" w:type="dxa"/>
          <w:trHeight w:val="127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27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-1 029 894,00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4 235,51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99,83%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-2 549 097,49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376 387,50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51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138 789,46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63 510,54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68,61%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-40 248,27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-48 541,19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02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-50 000,00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78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275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-174 448,60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153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-469 446,21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542" w:rsidRPr="00CB3542" w:rsidRDefault="00CB3542" w:rsidP="00CB354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255"/>
        </w:trPr>
        <w:tc>
          <w:tcPr>
            <w:tcW w:w="6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10 076 581,61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13 660 282,81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10 969 053,16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2 882 382,49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2 339 030,36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5 747 640,31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2 691 229,65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80,30%</w:t>
            </w:r>
          </w:p>
        </w:tc>
      </w:tr>
      <w:tr w:rsidR="00CB3542" w:rsidRPr="00CB3542" w:rsidTr="00422DF7">
        <w:trPr>
          <w:gridAfter w:val="3"/>
          <w:wAfter w:w="2346" w:type="dxa"/>
          <w:trHeight w:val="255"/>
        </w:trPr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10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After w:val="3"/>
          <w:wAfter w:w="2346" w:type="dxa"/>
          <w:trHeight w:val="300"/>
        </w:trPr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769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19"/>
        </w:trPr>
        <w:tc>
          <w:tcPr>
            <w:tcW w:w="158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15"/>
        </w:trPr>
        <w:tc>
          <w:tcPr>
            <w:tcW w:w="158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30.09.2020г.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255"/>
        </w:trPr>
        <w:tc>
          <w:tcPr>
            <w:tcW w:w="16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52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424 627,80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424 626,20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124 833,80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77,28%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124 832,20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77,28%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128 483,00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128 481,66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37 455,34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1 180 018,53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1 180 015,20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517 475,80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69,52%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517 472,47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69,52%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341 887,78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341 520,75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171 121,25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66,62%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170 754,22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66,69%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13 967,06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13 967,06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17 032,94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45,06%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17 032,94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45,06%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4 774,00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35,49%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35,65%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677,12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8 783,00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8 375,02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407,98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19 824,98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19 417,00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31,15%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116 496,92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116 496,92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84 136,96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83 762,13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374,83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32 734,79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71,90%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32 359,96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72,22%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88 809,99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88 809,99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14 190,01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86,22%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14 190,01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86,22%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2 769,00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2 769,00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72,11%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72,11%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13 105,00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13 105,00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20-370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31 449,40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31 449,40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16 550,60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65,52%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16 550,60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65,52%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107 618,47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107 618,47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44 096,53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70,93%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44 096,53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70,93%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30 170,99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30 170,99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15 647,01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65,85%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15 647,01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65,85%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111 860,00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111 860,00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22 140,00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83,48%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83,48%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223 086,00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223 084,54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182 509,67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182 508,21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831 933,71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831 933,71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520 302,64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520 302,00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311 631,71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62,54%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311 631,07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62,54%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90 826,02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90 826,02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86 979,30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86 459,66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4 366,36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95,19%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95,76%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128 335,09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128 335,09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88 664,11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88 159,25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504,86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40 175,84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68,69%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39 670,98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69,09%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128 089,40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118 714,38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9 375,02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45 138,22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72,45%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35 763,20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78,17%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5 844,00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5 843,06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68 604,94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7,85%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68 604,00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7,85%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94 251,00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72 525,00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21 726,00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57 475,00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55,79%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35 749,00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72,50%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1 553 496,00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1 551 836,30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1 659,70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758 733,48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67,16%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757 073,78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67,23%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468 338,46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467 787,98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230 004,08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67,04%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229 453,60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67,12%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12 285,18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12 893,32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-608,14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94,50%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41 064,46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40 242,65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821,81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21 757,35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64,91%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20 935,54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66,23%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13 664,21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13 656,95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22 343,05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22 335,79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37,96%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200 706,20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200 706,20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112 815,74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105 498,32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7 317,42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95 207,88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87 890,46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56,21%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1 278,00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9 722,00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11,62%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11,62%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906,05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906,05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3 093,95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22,65%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3 093,95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22,65%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289 084,07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289 084,07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96 361,43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96 361,43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87 303,37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87 303,37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29 101,13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04101L4670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20-54670-00000-00000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15 214,95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15 214,95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5 071,66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5 071,66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4 594,93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4 594,93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1 531,62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1 531,62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041A155197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20-55190-00000-01004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2 550 899,88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2 550 899,88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99,83%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300"/>
        </w:trPr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181 567,17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181 567,17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58 432,83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75,65%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58 432,83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75,65%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255"/>
        </w:trPr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10 581 661,13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10 537 938,81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43 722,32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3 201 594,81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3 157 872,49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B3542" w:rsidRPr="00CB3542" w:rsidRDefault="00CB3542" w:rsidP="00CB35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77,02%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542" w:rsidRPr="00CB3542" w:rsidTr="00422DF7">
        <w:trPr>
          <w:gridBefore w:val="1"/>
          <w:wBefore w:w="15" w:type="dxa"/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354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42" w:rsidRPr="00CB3542" w:rsidRDefault="00CB3542" w:rsidP="00CB35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5775" w:rsidRDefault="001C5775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p w:rsidR="00CB3542" w:rsidRDefault="00CB3542" w:rsidP="007D5213"/>
    <w:sectPr w:rsidR="00CB3542" w:rsidSect="00CB3542">
      <w:pgSz w:w="16838" w:h="11906" w:orient="landscape"/>
      <w:pgMar w:top="709" w:right="67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54" w:rsidRDefault="00407854" w:rsidP="006432D8">
      <w:pPr>
        <w:spacing w:after="0" w:line="240" w:lineRule="auto"/>
      </w:pPr>
      <w:r>
        <w:separator/>
      </w:r>
    </w:p>
  </w:endnote>
  <w:endnote w:type="continuationSeparator" w:id="0">
    <w:p w:rsidR="00407854" w:rsidRDefault="00407854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54" w:rsidRDefault="00407854" w:rsidP="006432D8">
      <w:pPr>
        <w:spacing w:after="0" w:line="240" w:lineRule="auto"/>
      </w:pPr>
      <w:r>
        <w:separator/>
      </w:r>
    </w:p>
  </w:footnote>
  <w:footnote w:type="continuationSeparator" w:id="0">
    <w:p w:rsidR="00407854" w:rsidRDefault="00407854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508BC"/>
    <w:rsid w:val="00064E84"/>
    <w:rsid w:val="00087807"/>
    <w:rsid w:val="000A642C"/>
    <w:rsid w:val="000D7BBE"/>
    <w:rsid w:val="00150983"/>
    <w:rsid w:val="001666F0"/>
    <w:rsid w:val="0017328D"/>
    <w:rsid w:val="00187D1D"/>
    <w:rsid w:val="00190463"/>
    <w:rsid w:val="001C5775"/>
    <w:rsid w:val="001D03B7"/>
    <w:rsid w:val="001E4BFE"/>
    <w:rsid w:val="001F6BF9"/>
    <w:rsid w:val="0020395A"/>
    <w:rsid w:val="00241AC4"/>
    <w:rsid w:val="002F2327"/>
    <w:rsid w:val="00302294"/>
    <w:rsid w:val="00303667"/>
    <w:rsid w:val="003546E5"/>
    <w:rsid w:val="003A2369"/>
    <w:rsid w:val="003B659A"/>
    <w:rsid w:val="003D2316"/>
    <w:rsid w:val="003D3481"/>
    <w:rsid w:val="00407854"/>
    <w:rsid w:val="00422DF7"/>
    <w:rsid w:val="00425295"/>
    <w:rsid w:val="004512F3"/>
    <w:rsid w:val="00480A77"/>
    <w:rsid w:val="004979EA"/>
    <w:rsid w:val="004A4B13"/>
    <w:rsid w:val="005167C0"/>
    <w:rsid w:val="00534DE4"/>
    <w:rsid w:val="00537073"/>
    <w:rsid w:val="00564A98"/>
    <w:rsid w:val="005B7606"/>
    <w:rsid w:val="005D1A19"/>
    <w:rsid w:val="005D56AD"/>
    <w:rsid w:val="005E037A"/>
    <w:rsid w:val="00614998"/>
    <w:rsid w:val="00621CCB"/>
    <w:rsid w:val="006432D8"/>
    <w:rsid w:val="00646E2F"/>
    <w:rsid w:val="00664CD2"/>
    <w:rsid w:val="006747FB"/>
    <w:rsid w:val="00690E8D"/>
    <w:rsid w:val="006F2247"/>
    <w:rsid w:val="00785A38"/>
    <w:rsid w:val="0079138B"/>
    <w:rsid w:val="007A43C6"/>
    <w:rsid w:val="007D0F90"/>
    <w:rsid w:val="007D5213"/>
    <w:rsid w:val="007D783B"/>
    <w:rsid w:val="007F6A93"/>
    <w:rsid w:val="00832848"/>
    <w:rsid w:val="0088313F"/>
    <w:rsid w:val="00884037"/>
    <w:rsid w:val="00886607"/>
    <w:rsid w:val="00934E89"/>
    <w:rsid w:val="009A2F66"/>
    <w:rsid w:val="009A4C4A"/>
    <w:rsid w:val="00A44308"/>
    <w:rsid w:val="00A702B4"/>
    <w:rsid w:val="00AB7224"/>
    <w:rsid w:val="00AD2392"/>
    <w:rsid w:val="00B17D62"/>
    <w:rsid w:val="00B62EA8"/>
    <w:rsid w:val="00B66F10"/>
    <w:rsid w:val="00B824B9"/>
    <w:rsid w:val="00BC31A5"/>
    <w:rsid w:val="00BF7603"/>
    <w:rsid w:val="00C35185"/>
    <w:rsid w:val="00C375E4"/>
    <w:rsid w:val="00C46C11"/>
    <w:rsid w:val="00C64702"/>
    <w:rsid w:val="00C85A5F"/>
    <w:rsid w:val="00C930F7"/>
    <w:rsid w:val="00CB3542"/>
    <w:rsid w:val="00CC57E0"/>
    <w:rsid w:val="00CD4C3B"/>
    <w:rsid w:val="00CE1426"/>
    <w:rsid w:val="00D773D9"/>
    <w:rsid w:val="00D82D4C"/>
    <w:rsid w:val="00D85B11"/>
    <w:rsid w:val="00D95D7D"/>
    <w:rsid w:val="00DA6877"/>
    <w:rsid w:val="00DB7048"/>
    <w:rsid w:val="00DF3161"/>
    <w:rsid w:val="00DF74EB"/>
    <w:rsid w:val="00E168A3"/>
    <w:rsid w:val="00E4387B"/>
    <w:rsid w:val="00E44F44"/>
    <w:rsid w:val="00E72527"/>
    <w:rsid w:val="00EB3D39"/>
    <w:rsid w:val="00EC08F6"/>
    <w:rsid w:val="00EC4398"/>
    <w:rsid w:val="00ED4F92"/>
    <w:rsid w:val="00EF59BA"/>
    <w:rsid w:val="00F528E5"/>
    <w:rsid w:val="00F559FC"/>
    <w:rsid w:val="00F748E0"/>
    <w:rsid w:val="00F81BA1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27A7-10AD-414E-89F7-ACA88FFE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0573-D708-4B93-A9DC-FAF6D1A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2018-07-10T05:02:00Z</cp:lastPrinted>
  <dcterms:created xsi:type="dcterms:W3CDTF">2020-07-17T06:04:00Z</dcterms:created>
  <dcterms:modified xsi:type="dcterms:W3CDTF">2020-10-09T05:31:00Z</dcterms:modified>
</cp:coreProperties>
</file>