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98" w:rsidRDefault="00810198" w:rsidP="00810198">
      <w:pPr>
        <w:jc w:val="center"/>
        <w:rPr>
          <w:b/>
          <w:sz w:val="32"/>
          <w:szCs w:val="32"/>
        </w:rPr>
      </w:pPr>
      <w:r w:rsidRPr="00810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198" w:rsidRDefault="00810198" w:rsidP="008101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B2549D0" wp14:editId="608DB08A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98" w:rsidRPr="00523303" w:rsidRDefault="00810198" w:rsidP="00523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0198" w:rsidRPr="00523303" w:rsidRDefault="00810198" w:rsidP="00523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3">
        <w:rPr>
          <w:rFonts w:ascii="Times New Roman" w:hAnsi="Times New Roman" w:cs="Times New Roman"/>
          <w:b/>
          <w:sz w:val="28"/>
          <w:szCs w:val="28"/>
        </w:rPr>
        <w:t xml:space="preserve">Васильевского </w:t>
      </w:r>
      <w:proofErr w:type="gramStart"/>
      <w:r w:rsidRPr="0052330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7E6CBE" w:rsidRPr="0052330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:rsidR="00810198" w:rsidRPr="00523303" w:rsidRDefault="00810198" w:rsidP="0052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303">
        <w:rPr>
          <w:rFonts w:ascii="Times New Roman" w:hAnsi="Times New Roman" w:cs="Times New Roman"/>
          <w:sz w:val="28"/>
          <w:szCs w:val="28"/>
        </w:rPr>
        <w:t>Шуйского  муниципального</w:t>
      </w:r>
      <w:proofErr w:type="gramEnd"/>
      <w:r w:rsidRPr="00523303">
        <w:rPr>
          <w:rFonts w:ascii="Times New Roman" w:hAnsi="Times New Roman" w:cs="Times New Roman"/>
          <w:sz w:val="28"/>
          <w:szCs w:val="28"/>
        </w:rPr>
        <w:t xml:space="preserve"> </w:t>
      </w:r>
      <w:r w:rsidR="007E6CBE" w:rsidRPr="005233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3303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810198" w:rsidRPr="00523303" w:rsidRDefault="00523303" w:rsidP="0052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155926,Ивановская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Шуйский район, с. Васильевское, ул. Советская</w:t>
      </w:r>
      <w:r w:rsidR="00810198" w:rsidRPr="00523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98" w:rsidRPr="00523303">
        <w:rPr>
          <w:rFonts w:ascii="Times New Roman" w:hAnsi="Times New Roman" w:cs="Times New Roman"/>
          <w:sz w:val="28"/>
          <w:szCs w:val="28"/>
        </w:rPr>
        <w:t>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98" w:rsidRPr="00523303" w:rsidRDefault="00810198" w:rsidP="0052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03">
        <w:rPr>
          <w:rFonts w:ascii="Times New Roman" w:hAnsi="Times New Roman" w:cs="Times New Roman"/>
          <w:sz w:val="28"/>
          <w:szCs w:val="28"/>
        </w:rPr>
        <w:t xml:space="preserve">т./ факс 8 (49351)34-183 эл. почта: </w:t>
      </w:r>
      <w:hyperlink r:id="rId6" w:history="1">
        <w:r w:rsidR="00523303" w:rsidRPr="004C7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wasiladmin</w:t>
        </w:r>
        <w:r w:rsidR="00523303" w:rsidRPr="004C72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23303" w:rsidRPr="004C7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="00523303" w:rsidRPr="004C72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3303" w:rsidRPr="004C72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3" w:rsidRPr="00523303" w:rsidRDefault="00810198" w:rsidP="00523303">
      <w:pPr>
        <w:tabs>
          <w:tab w:val="left" w:pos="3285"/>
        </w:tabs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15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</w:p>
    <w:p w:rsidR="00CF4AB3" w:rsidRPr="00523303" w:rsidRDefault="00157322" w:rsidP="00523303">
      <w:pPr>
        <w:tabs>
          <w:tab w:val="left" w:pos="3285"/>
        </w:tabs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</w:p>
    <w:p w:rsidR="00810198" w:rsidRPr="00523303" w:rsidRDefault="00810198" w:rsidP="00523303">
      <w:pPr>
        <w:spacing w:before="100" w:beforeAutospacing="1" w:after="100" w:afterAutospacing="1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и расходования межбюджетных трансфертов из бюджета Васильевского сельского </w:t>
      </w:r>
      <w:r w:rsidR="007E6CBE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бюджету Шуйского муниципального </w:t>
      </w:r>
      <w:r w:rsidR="007E6CBE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6A2F99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23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9</w:t>
        </w:r>
      </w:hyperlink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142.5 Бюджетного кодекса Российской Федерации, частью 4 статьи 65 Федерального закона от 6 октября 2003 г.№ 131-ФЗ «Об общих принципах организации местного самоуправления в Российской Федерации», Уставом Васильевского сельского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бюджетном процессе в Васильевском сельском поселении, 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Васильевского сельского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AB3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предоставления и расходования межбюджетных трансфертов из бюджета Васильевского сельского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Шуйского муниципального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99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A2F99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A2F99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A2F99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tabs>
          <w:tab w:val="left" w:pos="117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A2F99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льевского сельского 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Курилов п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tbl>
      <w:tblPr>
        <w:tblW w:w="51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7"/>
      </w:tblGrid>
      <w:tr w:rsidR="00810198" w:rsidRPr="00523303" w:rsidTr="00523303">
        <w:trPr>
          <w:trHeight w:val="123"/>
          <w:tblCellSpacing w:w="15" w:type="dxa"/>
        </w:trPr>
        <w:tc>
          <w:tcPr>
            <w:tcW w:w="4971" w:type="pct"/>
            <w:vAlign w:val="center"/>
            <w:hideMark/>
          </w:tcPr>
          <w:p w:rsidR="00810198" w:rsidRPr="00523303" w:rsidRDefault="00810198" w:rsidP="00523303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303" w:rsidRDefault="00CF4AB3" w:rsidP="00523303">
            <w:pPr>
              <w:spacing w:before="100" w:beforeAutospacing="1" w:after="100" w:afterAutospacing="1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23303" w:rsidRDefault="00CF4AB3" w:rsidP="00523303">
            <w:pPr>
              <w:spacing w:before="100" w:beforeAutospacing="1" w:after="100" w:afterAutospacing="1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  <w:r w:rsidR="005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F4AB3" w:rsidRPr="00523303" w:rsidRDefault="00CF4AB3" w:rsidP="00523303">
            <w:pPr>
              <w:spacing w:before="100" w:beforeAutospacing="1" w:after="100" w:afterAutospacing="1" w:line="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Васильевского сельского поселения</w:t>
            </w:r>
          </w:p>
        </w:tc>
      </w:tr>
    </w:tbl>
    <w:p w:rsidR="00810198" w:rsidRPr="00523303" w:rsidRDefault="00810198" w:rsidP="00523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7322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 №</w:t>
      </w:r>
      <w:r w:rsidR="0015732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</w:p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</w:t>
      </w:r>
      <w:r w:rsid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межбюджетных трансфертов из бюджета </w:t>
      </w:r>
      <w:r w:rsidR="007E6CBE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Васильевское сельское поселение 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</w:t>
      </w:r>
      <w:r w:rsidR="000D2B53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</w:t>
      </w:r>
      <w:proofErr w:type="gramStart"/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r w:rsidR="007E6CBE"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</w:t>
      </w:r>
      <w:proofErr w:type="gramEnd"/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bookmarkEnd w:id="0"/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принятым в соответствии  со </w:t>
      </w:r>
      <w:hyperlink r:id="rId8" w:history="1">
        <w:r w:rsidRPr="00523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9</w:t>
        </w:r>
      </w:hyperlink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142.5 Бюджетного кодекса Российской Федерации, частью 4 статьи 65 Федерального закона от 6 октября 2003 г. № 131-ФЗ «Об общих принципах организации местного самоуправления в Российской Федерации», Уставом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Шуйского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Положением о бюджетном процессе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порядок и условия предоставления иных межбюджетных трансфертов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Шуйского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Поселение) бюджету муниципального 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Район).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предоставления иных межбюджетных трансфертов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финансовое обеспечение переданных органами местного самоуправления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полномочий по решению вопросов местного значения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Шуйского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установленных в соответствии с Федеральным законом от 6 октября 2003 г. № 131-ФЗ «Об общих принципах местного самоуправления в Российской Федерации»,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иных случаев, установленных бюджетным законодательством Российской Федерации, бюджетным законодательством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(или) муниципальными правовыми актами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иных межбюджетных трансфертов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бюджету 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доходов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Иные межбюджетные трансферты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доходной части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классификации доходов бюджетов.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Иные меж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трансферты из бюджета поселения бюджету 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предоставляются, в том числе, в рамках реа</w:t>
      </w:r>
      <w:r w:rsidR="00CF4AB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Условия предоставления и расходования иных межбюджетных трансфертов устанавливаются в соглашении о передаче части полномочий.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Объем иных межбюджетных трансфертов утверждается в решении о бюджете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или посредством внесения изменений в решение о бюджете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или путем внесения изменений в сводную бюджетную роспись расходов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Иные меж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трансферты из бюджета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пределах сумм, утвержденных решением о бюджете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Иные межбюджетные трансферты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бюджету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соглашений о передаче полномочий, заключенных между органами местного самоуправления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Иные меж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трансферты из бюджета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перечисляются в бюджет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отделом администрации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3.Контроль использования иных межбюджетных трансфертов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2B53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целевое использование иных межбюджетных трансфертов, полученных из бюджета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Контроль использования иных межбюджетных трансфертов осуществляет администрация </w:t>
      </w:r>
      <w:r w:rsidR="007E6CBE"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0198" w:rsidRPr="00523303" w:rsidRDefault="00810198" w:rsidP="00523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5EE" w:rsidRPr="00523303" w:rsidRDefault="009E35EE" w:rsidP="005233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5EE" w:rsidRPr="00523303" w:rsidSect="0052330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5041"/>
    <w:multiLevelType w:val="multilevel"/>
    <w:tmpl w:val="48AC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98"/>
    <w:rsid w:val="000D2B53"/>
    <w:rsid w:val="00157322"/>
    <w:rsid w:val="00255527"/>
    <w:rsid w:val="003022CA"/>
    <w:rsid w:val="00523303"/>
    <w:rsid w:val="00600108"/>
    <w:rsid w:val="00623492"/>
    <w:rsid w:val="006A2F99"/>
    <w:rsid w:val="007E6CBE"/>
    <w:rsid w:val="00810198"/>
    <w:rsid w:val="009E35EE"/>
    <w:rsid w:val="00C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3242-24DC-45A3-9BB0-3696591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10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198"/>
    <w:rPr>
      <w:b/>
      <w:bCs/>
    </w:rPr>
  </w:style>
  <w:style w:type="character" w:styleId="a6">
    <w:name w:val="Emphasis"/>
    <w:basedOn w:val="a0"/>
    <w:uiPriority w:val="20"/>
    <w:qFormat/>
    <w:rsid w:val="00810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iv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2022-11-08T06:10:00Z</cp:lastPrinted>
  <dcterms:created xsi:type="dcterms:W3CDTF">2022-10-03T06:19:00Z</dcterms:created>
  <dcterms:modified xsi:type="dcterms:W3CDTF">2022-11-08T06:11:00Z</dcterms:modified>
</cp:coreProperties>
</file>