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DE4" w:rsidRPr="00D9042A" w:rsidRDefault="00534DE4" w:rsidP="0012524F">
      <w:pPr>
        <w:pStyle w:val="ac"/>
        <w:jc w:val="right"/>
        <w:rPr>
          <w:rFonts w:ascii="Times New Roman" w:hAnsi="Times New Roman" w:cs="Times New Roman"/>
          <w:sz w:val="32"/>
          <w:szCs w:val="32"/>
        </w:rPr>
      </w:pPr>
      <w:r w:rsidRPr="00D9042A">
        <w:rPr>
          <w:rFonts w:ascii="Times New Roman" w:hAnsi="Times New Roman" w:cs="Times New Roman"/>
          <w:sz w:val="32"/>
          <w:szCs w:val="32"/>
        </w:rPr>
        <w:t xml:space="preserve">СОВЕТ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2524F">
        <w:rPr>
          <w:rFonts w:ascii="Times New Roman" w:hAnsi="Times New Roman" w:cs="Times New Roman"/>
          <w:sz w:val="32"/>
          <w:szCs w:val="32"/>
        </w:rPr>
        <w:t xml:space="preserve">                                 ПРОЕКТ</w:t>
      </w:r>
    </w:p>
    <w:p w:rsidR="00534DE4" w:rsidRPr="00D9042A" w:rsidRDefault="00534DE4" w:rsidP="00534DE4">
      <w:pPr>
        <w:jc w:val="center"/>
        <w:rPr>
          <w:rFonts w:ascii="Times New Roman" w:hAnsi="Times New Roman"/>
          <w:b/>
          <w:sz w:val="32"/>
          <w:szCs w:val="32"/>
          <w:lang w:eastAsia="ja-JP"/>
        </w:rPr>
      </w:pPr>
      <w:r w:rsidRPr="00D9042A">
        <w:rPr>
          <w:rFonts w:ascii="Times New Roman" w:hAnsi="Times New Roman"/>
          <w:b/>
          <w:sz w:val="32"/>
          <w:szCs w:val="32"/>
          <w:lang w:eastAsia="ja-JP"/>
        </w:rPr>
        <w:t>Васильевского сельского поселения</w:t>
      </w:r>
    </w:p>
    <w:p w:rsidR="00534DE4" w:rsidRPr="00D9042A" w:rsidRDefault="00534DE4" w:rsidP="00534DE4">
      <w:pPr>
        <w:jc w:val="center"/>
        <w:rPr>
          <w:rFonts w:ascii="Times New Roman" w:hAnsi="Times New Roman"/>
          <w:b/>
          <w:sz w:val="32"/>
          <w:szCs w:val="32"/>
          <w:lang w:eastAsia="ja-JP"/>
        </w:rPr>
      </w:pPr>
      <w:r w:rsidRPr="00D9042A">
        <w:rPr>
          <w:rFonts w:ascii="Times New Roman" w:hAnsi="Times New Roman"/>
          <w:b/>
          <w:sz w:val="32"/>
          <w:szCs w:val="32"/>
          <w:lang w:eastAsia="ja-JP"/>
        </w:rPr>
        <w:t>Шуйского муниципального района Ивановской области третьего созыва</w:t>
      </w:r>
    </w:p>
    <w:p w:rsidR="00534DE4" w:rsidRPr="00D9042A" w:rsidRDefault="00534DE4" w:rsidP="00534DE4">
      <w:pPr>
        <w:jc w:val="center"/>
        <w:rPr>
          <w:rFonts w:ascii="Times New Roman" w:hAnsi="Times New Roman"/>
          <w:sz w:val="24"/>
          <w:szCs w:val="24"/>
          <w:lang w:eastAsia="ja-JP"/>
        </w:rPr>
      </w:pPr>
      <w:r w:rsidRPr="00D9042A">
        <w:rPr>
          <w:rFonts w:ascii="Times New Roman" w:hAnsi="Times New Roman"/>
          <w:sz w:val="24"/>
          <w:szCs w:val="24"/>
          <w:lang w:eastAsia="ja-JP"/>
        </w:rPr>
        <w:t>155926, Ивановская область, Шуйский район, село Васильевское, ул. Советская, дом 1</w:t>
      </w:r>
    </w:p>
    <w:p w:rsidR="00064E84" w:rsidRPr="003D2316" w:rsidRDefault="00064E84" w:rsidP="00064E84">
      <w:pPr>
        <w:rPr>
          <w:rFonts w:ascii="Times New Roman" w:hAnsi="Times New Roman" w:cs="Times New Roman"/>
          <w:sz w:val="28"/>
          <w:szCs w:val="28"/>
        </w:rPr>
      </w:pPr>
    </w:p>
    <w:p w:rsidR="00064E84" w:rsidRPr="003D2316" w:rsidRDefault="00064E84" w:rsidP="00064E84">
      <w:pPr>
        <w:jc w:val="center"/>
        <w:rPr>
          <w:rFonts w:ascii="Times New Roman" w:hAnsi="Times New Roman" w:cs="Times New Roman"/>
          <w:sz w:val="28"/>
          <w:szCs w:val="28"/>
        </w:rPr>
      </w:pPr>
      <w:r w:rsidRPr="003D231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64E84" w:rsidRPr="003D2316" w:rsidRDefault="00064E84" w:rsidP="00064E84">
      <w:pPr>
        <w:rPr>
          <w:rFonts w:ascii="Times New Roman" w:hAnsi="Times New Roman" w:cs="Times New Roman"/>
          <w:sz w:val="28"/>
          <w:szCs w:val="28"/>
        </w:rPr>
      </w:pPr>
    </w:p>
    <w:p w:rsidR="00064E84" w:rsidRPr="00534DE4" w:rsidRDefault="003B659A" w:rsidP="00534D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 </w:t>
      </w:r>
      <w:r w:rsidR="0012524F">
        <w:rPr>
          <w:rFonts w:ascii="Times New Roman" w:hAnsi="Times New Roman" w:cs="Times New Roman"/>
          <w:b/>
          <w:sz w:val="28"/>
          <w:szCs w:val="28"/>
        </w:rPr>
        <w:t>___</w:t>
      </w:r>
      <w:r w:rsidR="009A6B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E84" w:rsidRPr="003D2316">
        <w:rPr>
          <w:rFonts w:ascii="Times New Roman" w:hAnsi="Times New Roman" w:cs="Times New Roman"/>
          <w:b/>
          <w:sz w:val="28"/>
          <w:szCs w:val="28"/>
        </w:rPr>
        <w:t>к</w:t>
      </w:r>
      <w:r w:rsidR="0012524F">
        <w:rPr>
          <w:rFonts w:ascii="Times New Roman" w:hAnsi="Times New Roman" w:cs="Times New Roman"/>
          <w:b/>
          <w:sz w:val="28"/>
          <w:szCs w:val="28"/>
        </w:rPr>
        <w:t xml:space="preserve"> протоколу  ___ от __________</w:t>
      </w:r>
      <w:bookmarkStart w:id="0" w:name="_GoBack"/>
      <w:bookmarkEnd w:id="0"/>
      <w:r w:rsidR="00534DE4">
        <w:rPr>
          <w:rFonts w:ascii="Times New Roman" w:hAnsi="Times New Roman" w:cs="Times New Roman"/>
          <w:b/>
          <w:sz w:val="28"/>
          <w:szCs w:val="28"/>
        </w:rPr>
        <w:t>201</w:t>
      </w:r>
      <w:r w:rsidR="00C35185">
        <w:rPr>
          <w:rFonts w:ascii="Times New Roman" w:hAnsi="Times New Roman" w:cs="Times New Roman"/>
          <w:b/>
          <w:sz w:val="28"/>
          <w:szCs w:val="28"/>
        </w:rPr>
        <w:t>9</w:t>
      </w:r>
      <w:r w:rsidR="00534DE4">
        <w:rPr>
          <w:rFonts w:ascii="Times New Roman" w:hAnsi="Times New Roman" w:cs="Times New Roman"/>
          <w:b/>
          <w:sz w:val="28"/>
          <w:szCs w:val="28"/>
        </w:rPr>
        <w:t xml:space="preserve">  года</w:t>
      </w:r>
    </w:p>
    <w:p w:rsidR="00DF3161" w:rsidRPr="002F2327" w:rsidRDefault="00DF3161" w:rsidP="002F2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161" w:rsidRDefault="00DF3161" w:rsidP="00DF3161">
      <w:pPr>
        <w:pStyle w:val="2"/>
      </w:pPr>
      <w:r>
        <w:t xml:space="preserve">Об утверждении отчета об исполнении бюджета </w:t>
      </w:r>
      <w:r w:rsidR="003A2369">
        <w:t xml:space="preserve">Васильевского </w:t>
      </w:r>
      <w:r>
        <w:t xml:space="preserve"> сельского поселения за </w:t>
      </w:r>
      <w:r w:rsidR="00621CCB">
        <w:t>1 полугодие</w:t>
      </w:r>
      <w:r w:rsidR="003A2369">
        <w:t xml:space="preserve"> 201</w:t>
      </w:r>
      <w:r w:rsidR="00C35185">
        <w:t>9</w:t>
      </w:r>
      <w:r>
        <w:t xml:space="preserve"> год</w:t>
      </w:r>
      <w:r w:rsidR="003A2369">
        <w:t>а</w:t>
      </w:r>
    </w:p>
    <w:p w:rsidR="00DF3161" w:rsidRDefault="00DF3161" w:rsidP="00DF3161">
      <w:pPr>
        <w:rPr>
          <w:b/>
          <w:sz w:val="28"/>
          <w:szCs w:val="28"/>
        </w:rPr>
      </w:pPr>
    </w:p>
    <w:p w:rsidR="00DF3161" w:rsidRDefault="00DF3161" w:rsidP="00DF3161">
      <w:pPr>
        <w:pStyle w:val="1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основании статей 264.5, 264.6 Бюджетного кодекса Российской Федерации, руководствуясь Устав</w:t>
      </w:r>
      <w:r w:rsidR="003A2369">
        <w:rPr>
          <w:b w:val="0"/>
          <w:sz w:val="28"/>
          <w:szCs w:val="28"/>
        </w:rPr>
        <w:t>ом</w:t>
      </w:r>
      <w:r>
        <w:rPr>
          <w:b w:val="0"/>
          <w:sz w:val="28"/>
          <w:szCs w:val="28"/>
        </w:rPr>
        <w:t xml:space="preserve"> </w:t>
      </w:r>
      <w:r w:rsidR="003A2369">
        <w:rPr>
          <w:b w:val="0"/>
          <w:sz w:val="28"/>
          <w:szCs w:val="28"/>
        </w:rPr>
        <w:t>Васильевского</w:t>
      </w:r>
      <w:r>
        <w:rPr>
          <w:b w:val="0"/>
          <w:sz w:val="28"/>
          <w:szCs w:val="28"/>
        </w:rPr>
        <w:t xml:space="preserve"> сельского поселения, положением о бюджетном процессе в </w:t>
      </w:r>
      <w:r w:rsidR="003A2369">
        <w:rPr>
          <w:b w:val="0"/>
          <w:sz w:val="28"/>
          <w:szCs w:val="28"/>
        </w:rPr>
        <w:t>Васильевском сельском поселении</w:t>
      </w:r>
      <w:proofErr w:type="gramStart"/>
      <w:r w:rsidR="003A236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,</w:t>
      </w:r>
      <w:proofErr w:type="gramEnd"/>
      <w:r>
        <w:rPr>
          <w:b w:val="0"/>
          <w:sz w:val="28"/>
          <w:szCs w:val="28"/>
        </w:rPr>
        <w:t xml:space="preserve"> с учетом результатов публичных слушаний по отчету об исполнении бюджета </w:t>
      </w:r>
      <w:r w:rsidR="003A2369">
        <w:rPr>
          <w:b w:val="0"/>
          <w:sz w:val="28"/>
          <w:szCs w:val="28"/>
        </w:rPr>
        <w:t xml:space="preserve">Васильевского </w:t>
      </w:r>
      <w:r>
        <w:rPr>
          <w:b w:val="0"/>
          <w:sz w:val="28"/>
          <w:szCs w:val="28"/>
        </w:rPr>
        <w:t xml:space="preserve"> сельского поселения за </w:t>
      </w:r>
      <w:r w:rsidR="00664CD2">
        <w:rPr>
          <w:b w:val="0"/>
          <w:sz w:val="28"/>
          <w:szCs w:val="28"/>
        </w:rPr>
        <w:t>1 полугодие</w:t>
      </w:r>
      <w:r w:rsidR="003A2369">
        <w:rPr>
          <w:b w:val="0"/>
          <w:sz w:val="28"/>
          <w:szCs w:val="28"/>
        </w:rPr>
        <w:t xml:space="preserve"> 201</w:t>
      </w:r>
      <w:r w:rsidR="00C35185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, Совет </w:t>
      </w:r>
      <w:r w:rsidR="003A2369">
        <w:rPr>
          <w:b w:val="0"/>
          <w:sz w:val="28"/>
          <w:szCs w:val="28"/>
        </w:rPr>
        <w:t xml:space="preserve">Васильевского </w:t>
      </w:r>
      <w:r>
        <w:rPr>
          <w:b w:val="0"/>
          <w:sz w:val="28"/>
          <w:szCs w:val="28"/>
        </w:rPr>
        <w:t>сельского поселения</w:t>
      </w:r>
    </w:p>
    <w:p w:rsidR="00DF3161" w:rsidRDefault="00DF3161" w:rsidP="00DF3161">
      <w:pPr>
        <w:pStyle w:val="1"/>
        <w:ind w:firstLine="720"/>
        <w:jc w:val="both"/>
        <w:rPr>
          <w:sz w:val="28"/>
          <w:szCs w:val="28"/>
        </w:rPr>
      </w:pPr>
    </w:p>
    <w:p w:rsidR="00DF3161" w:rsidRDefault="00DF3161" w:rsidP="00DF3161">
      <w:pPr>
        <w:pStyle w:val="1"/>
        <w:ind w:firstLine="720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A43C6" w:rsidRDefault="007A43C6" w:rsidP="007A43C6">
      <w:pPr>
        <w:tabs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3654B" w:rsidRPr="00DF3161" w:rsidRDefault="0093654B" w:rsidP="0093654B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161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</w:t>
      </w:r>
      <w:r w:rsidRPr="003A2369">
        <w:rPr>
          <w:rFonts w:ascii="Times New Roman" w:hAnsi="Times New Roman" w:cs="Times New Roman"/>
          <w:sz w:val="28"/>
          <w:szCs w:val="28"/>
        </w:rPr>
        <w:t>Васильевского</w:t>
      </w:r>
      <w:r w:rsidRPr="00DF3161">
        <w:rPr>
          <w:rFonts w:ascii="Times New Roman" w:hAnsi="Times New Roman" w:cs="Times New Roman"/>
          <w:sz w:val="28"/>
          <w:szCs w:val="28"/>
        </w:rPr>
        <w:t xml:space="preserve"> сельского поселения за</w:t>
      </w:r>
      <w:r>
        <w:rPr>
          <w:rFonts w:ascii="Times New Roman" w:hAnsi="Times New Roman" w:cs="Times New Roman"/>
          <w:sz w:val="28"/>
          <w:szCs w:val="28"/>
        </w:rPr>
        <w:t xml:space="preserve"> 1 полугодие </w:t>
      </w:r>
      <w:r w:rsidRPr="00DF316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F316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3161">
        <w:rPr>
          <w:rFonts w:ascii="Times New Roman" w:hAnsi="Times New Roman" w:cs="Times New Roman"/>
          <w:sz w:val="28"/>
          <w:szCs w:val="28"/>
        </w:rPr>
        <w:t xml:space="preserve"> по доходам в сумме </w:t>
      </w:r>
      <w:r>
        <w:rPr>
          <w:rFonts w:ascii="Times New Roman" w:hAnsi="Times New Roman" w:cs="Times New Roman"/>
          <w:sz w:val="28"/>
          <w:szCs w:val="28"/>
        </w:rPr>
        <w:t>6307208,87</w:t>
      </w:r>
      <w:r w:rsidRPr="00DF3161">
        <w:rPr>
          <w:rFonts w:ascii="Times New Roman" w:hAnsi="Times New Roman" w:cs="Times New Roman"/>
          <w:sz w:val="28"/>
          <w:szCs w:val="28"/>
        </w:rPr>
        <w:t xml:space="preserve">  руб. и по расходам в сумме </w:t>
      </w:r>
      <w:r>
        <w:rPr>
          <w:rFonts w:ascii="Times New Roman" w:hAnsi="Times New Roman" w:cs="Times New Roman"/>
          <w:sz w:val="28"/>
          <w:szCs w:val="28"/>
        </w:rPr>
        <w:t xml:space="preserve">5255797,52 </w:t>
      </w:r>
      <w:r w:rsidRPr="00DF3161">
        <w:rPr>
          <w:rFonts w:ascii="Times New Roman" w:hAnsi="Times New Roman" w:cs="Times New Roman"/>
          <w:sz w:val="28"/>
          <w:szCs w:val="28"/>
        </w:rPr>
        <w:t xml:space="preserve"> руб., с превышением </w:t>
      </w:r>
      <w:r>
        <w:rPr>
          <w:rFonts w:ascii="Times New Roman" w:hAnsi="Times New Roman" w:cs="Times New Roman"/>
          <w:sz w:val="28"/>
          <w:szCs w:val="28"/>
        </w:rPr>
        <w:t>доходов</w:t>
      </w:r>
      <w:r w:rsidRPr="00DF3161">
        <w:rPr>
          <w:rFonts w:ascii="Times New Roman" w:hAnsi="Times New Roman" w:cs="Times New Roman"/>
          <w:sz w:val="28"/>
          <w:szCs w:val="28"/>
        </w:rPr>
        <w:t xml:space="preserve"> над </w:t>
      </w:r>
      <w:r>
        <w:rPr>
          <w:rFonts w:ascii="Times New Roman" w:hAnsi="Times New Roman" w:cs="Times New Roman"/>
          <w:sz w:val="28"/>
          <w:szCs w:val="28"/>
        </w:rPr>
        <w:t xml:space="preserve">расходами </w:t>
      </w:r>
      <w:r w:rsidRPr="00DF3161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1051411,35</w:t>
      </w:r>
      <w:r w:rsidRPr="00DF3161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, согласно приложениям № 1, № 2</w:t>
      </w:r>
      <w:r w:rsidRPr="00DF3161">
        <w:rPr>
          <w:rFonts w:ascii="Times New Roman" w:hAnsi="Times New Roman" w:cs="Times New Roman"/>
          <w:sz w:val="28"/>
          <w:szCs w:val="28"/>
        </w:rPr>
        <w:t>.</w:t>
      </w:r>
    </w:p>
    <w:p w:rsidR="0093654B" w:rsidRPr="00DF3161" w:rsidRDefault="0093654B" w:rsidP="0093654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решение подлежит опубликованию  в соответствии с Уставом Васильевского сельского поселения. </w:t>
      </w:r>
    </w:p>
    <w:p w:rsidR="00DF3161" w:rsidRPr="00DF3161" w:rsidRDefault="00DF3161" w:rsidP="007A43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3161" w:rsidRPr="00DF3161" w:rsidRDefault="00DF3161" w:rsidP="007A43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43C6" w:rsidRDefault="007A43C6" w:rsidP="007A43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3C6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3A2369">
        <w:rPr>
          <w:rFonts w:ascii="Times New Roman" w:hAnsi="Times New Roman" w:cs="Times New Roman"/>
          <w:b/>
          <w:sz w:val="28"/>
          <w:szCs w:val="28"/>
        </w:rPr>
        <w:t>Васильевского</w:t>
      </w:r>
      <w:r w:rsidR="003D231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3D2316">
        <w:rPr>
          <w:rFonts w:ascii="Times New Roman" w:hAnsi="Times New Roman" w:cs="Times New Roman"/>
          <w:b/>
          <w:sz w:val="28"/>
          <w:szCs w:val="28"/>
        </w:rPr>
        <w:tab/>
      </w:r>
      <w:r w:rsidR="003D2316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proofErr w:type="spellStart"/>
      <w:r w:rsidR="003D2316">
        <w:rPr>
          <w:rFonts w:ascii="Times New Roman" w:hAnsi="Times New Roman" w:cs="Times New Roman"/>
          <w:b/>
          <w:sz w:val="28"/>
          <w:szCs w:val="28"/>
        </w:rPr>
        <w:t>А.В.Курилов</w:t>
      </w:r>
      <w:proofErr w:type="spellEnd"/>
    </w:p>
    <w:p w:rsidR="007A43C6" w:rsidRPr="007A43C6" w:rsidRDefault="007A43C6" w:rsidP="007A43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3C6" w:rsidRPr="007A43C6" w:rsidRDefault="007A43C6" w:rsidP="007A43C6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  <w:r w:rsidRPr="007A43C6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>Председатель Совета</w:t>
      </w:r>
    </w:p>
    <w:p w:rsidR="007A43C6" w:rsidRDefault="003A2369" w:rsidP="007A43C6">
      <w:pPr>
        <w:suppressAutoHyphens/>
        <w:spacing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 xml:space="preserve">Васильевского </w:t>
      </w:r>
      <w:r w:rsidR="007A43C6" w:rsidRPr="007A43C6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 xml:space="preserve"> сельского поселения   </w:t>
      </w:r>
      <w:r w:rsidR="003D2316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 xml:space="preserve">                         </w:t>
      </w:r>
      <w:r w:rsidR="007A43C6" w:rsidRPr="007A43C6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 xml:space="preserve">  </w:t>
      </w:r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 xml:space="preserve">Л.В. </w:t>
      </w:r>
      <w:proofErr w:type="spellStart"/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>Шашкова</w:t>
      </w:r>
      <w:proofErr w:type="spellEnd"/>
    </w:p>
    <w:p w:rsidR="00A702B4" w:rsidRDefault="00A702B4">
      <w:pP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br w:type="page"/>
      </w:r>
    </w:p>
    <w:p w:rsidR="00A702B4" w:rsidRDefault="00A702B4" w:rsidP="00A702B4">
      <w:pPr>
        <w:spacing w:after="0" w:line="240" w:lineRule="auto"/>
        <w:rPr>
          <w:rFonts w:ascii="Arial CYR" w:eastAsia="Times New Roman" w:hAnsi="Arial CYR" w:cs="Times New Roman"/>
          <w:sz w:val="18"/>
          <w:szCs w:val="18"/>
          <w:lang w:eastAsia="ru-RU"/>
        </w:rPr>
        <w:sectPr w:rsidR="00A702B4" w:rsidSect="007A43C6"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410"/>
        <w:gridCol w:w="1746"/>
        <w:gridCol w:w="1209"/>
        <w:gridCol w:w="1210"/>
        <w:gridCol w:w="1210"/>
        <w:gridCol w:w="1210"/>
        <w:gridCol w:w="1210"/>
        <w:gridCol w:w="1210"/>
        <w:gridCol w:w="1210"/>
        <w:gridCol w:w="1210"/>
      </w:tblGrid>
      <w:tr w:rsidR="00EF6EA4" w:rsidRPr="00EF6EA4" w:rsidTr="00EF6EA4">
        <w:trPr>
          <w:trHeight w:val="304"/>
        </w:trPr>
        <w:tc>
          <w:tcPr>
            <w:tcW w:w="205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EA4" w:rsidRPr="00EF6EA4" w:rsidRDefault="00EF6EA4" w:rsidP="00EF6E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Администрация Васильевского сельского поселения Шуйского муниципального района Ивановской области</w:t>
            </w:r>
          </w:p>
        </w:tc>
      </w:tr>
      <w:tr w:rsidR="00EF6EA4" w:rsidRPr="00EF6EA4" w:rsidTr="00EF6EA4">
        <w:trPr>
          <w:trHeight w:val="300"/>
        </w:trPr>
        <w:tc>
          <w:tcPr>
            <w:tcW w:w="205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EA4" w:rsidRPr="00EF6EA4" w:rsidRDefault="00EF6EA4" w:rsidP="00EF6E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EA4" w:rsidRPr="00EF6EA4" w:rsidTr="00EF6EA4">
        <w:trPr>
          <w:trHeight w:val="300"/>
        </w:trPr>
        <w:tc>
          <w:tcPr>
            <w:tcW w:w="205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EA4" w:rsidRPr="00EF6EA4" w:rsidRDefault="00EF6EA4" w:rsidP="00EF6E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EA4" w:rsidRPr="00EF6EA4" w:rsidTr="00EF6EA4">
        <w:trPr>
          <w:trHeight w:val="304"/>
        </w:trPr>
        <w:tc>
          <w:tcPr>
            <w:tcW w:w="205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Исполнение бюджета по доходам</w:t>
            </w:r>
          </w:p>
        </w:tc>
      </w:tr>
      <w:tr w:rsidR="00EF6EA4" w:rsidRPr="00EF6EA4" w:rsidTr="00EF6EA4">
        <w:trPr>
          <w:trHeight w:val="315"/>
        </w:trPr>
        <w:tc>
          <w:tcPr>
            <w:tcW w:w="205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за период с 01.01.2019г. по 30.06.2019г.</w:t>
            </w:r>
          </w:p>
        </w:tc>
      </w:tr>
      <w:tr w:rsidR="00EF6EA4" w:rsidRPr="00EF6EA4" w:rsidTr="00EF6EA4">
        <w:trPr>
          <w:trHeight w:val="255"/>
        </w:trPr>
        <w:tc>
          <w:tcPr>
            <w:tcW w:w="205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Единица измерения: руб.</w:t>
            </w:r>
          </w:p>
        </w:tc>
      </w:tr>
      <w:tr w:rsidR="00EF6EA4" w:rsidRPr="00EF6EA4" w:rsidTr="00EF6EA4">
        <w:trPr>
          <w:trHeight w:val="600"/>
        </w:trPr>
        <w:tc>
          <w:tcPr>
            <w:tcW w:w="5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План на год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Изменение плана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Уточненный план за отчетный период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Исполнение с начала года</w:t>
            </w: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Исполнение </w:t>
            </w:r>
            <w:proofErr w:type="gramStart"/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за</w:t>
            </w:r>
            <w:proofErr w:type="gramEnd"/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Расхождение с начала года</w:t>
            </w:r>
          </w:p>
        </w:tc>
      </w:tr>
      <w:tr w:rsidR="00EF6EA4" w:rsidRPr="00EF6EA4" w:rsidTr="00EF6EA4">
        <w:trPr>
          <w:trHeight w:val="300"/>
        </w:trPr>
        <w:tc>
          <w:tcPr>
            <w:tcW w:w="5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EA4" w:rsidRPr="00EF6EA4" w:rsidRDefault="00EF6EA4" w:rsidP="00EF6E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EA4" w:rsidRPr="00EF6EA4" w:rsidRDefault="00EF6EA4" w:rsidP="00EF6E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EA4" w:rsidRPr="00EF6EA4" w:rsidRDefault="00EF6EA4" w:rsidP="00EF6E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EA4" w:rsidRPr="00EF6EA4" w:rsidRDefault="00EF6EA4" w:rsidP="00EF6E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EA4" w:rsidRPr="00EF6EA4" w:rsidRDefault="00EF6EA4" w:rsidP="00EF6E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I квартал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II квартал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EF6EA4" w:rsidRPr="00EF6EA4" w:rsidTr="00EF6EA4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Федеральная налоговая служба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18200000000000000000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1 656 400,00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1 656 400,00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708 935,12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481 546,74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227 388,38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947 464,88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42,80%</w:t>
            </w:r>
          </w:p>
        </w:tc>
      </w:tr>
      <w:tr w:rsidR="00EF6EA4" w:rsidRPr="00EF6EA4" w:rsidTr="00EF6EA4">
        <w:trPr>
          <w:trHeight w:val="76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18210102010010000110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603 400,00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603 400,00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603 400,00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EF6EA4">
        <w:trPr>
          <w:trHeight w:val="76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 на доходы физических лиц, полученный  в виде </w:t>
            </w:r>
            <w:proofErr w:type="spellStart"/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дивидентов</w:t>
            </w:r>
            <w:proofErr w:type="spellEnd"/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18210102010011000110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253 072,38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119 495,04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133 577,34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-253 072,38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EF6EA4">
        <w:trPr>
          <w:trHeight w:val="76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Налог на доходы физических лиц, полученный  в виде </w:t>
            </w:r>
            <w:proofErr w:type="spellStart"/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дивидентов</w:t>
            </w:r>
            <w:proofErr w:type="spellEnd"/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18210102010011000110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119 495,04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119 495,04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-119 495,04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EF6EA4">
        <w:trPr>
          <w:trHeight w:val="76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Налог на доходы физических лиц, полученный  в виде </w:t>
            </w:r>
            <w:proofErr w:type="spellStart"/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дивидентов</w:t>
            </w:r>
            <w:proofErr w:type="spellEnd"/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18210102010011000110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133 577,34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133 577,34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-133 577,34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EF6EA4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1,82101E+19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18210102010012100110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-1,15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EF6EA4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 на доходы физических лиц (штрафы)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18210102010013000110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-13,75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EF6EA4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1,82101E+19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18210102020011000110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-325,00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EF6EA4">
        <w:trPr>
          <w:trHeight w:val="76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 на доходы физических лиц с доходов, полученных от осуществления деятельности физическими лицами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18210102020013000110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-6,25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EF6EA4">
        <w:trPr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18210102030011000110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2 266,75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316,45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1 950,30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-2 266,75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EF6EA4">
        <w:trPr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18210102030011000110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316,45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316,45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-316,45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EF6EA4">
        <w:trPr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18210102030011000110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1 950,30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1 950,30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-1 950,30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EF6EA4">
        <w:trPr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18210102030012100110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-139,94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-139,97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139,94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EF6EA4">
        <w:trPr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18210102030012100110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-139,97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-139,97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139,97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EF6EA4">
        <w:trPr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18210102030012100110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-0,03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EF6EA4">
        <w:trPr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18210102030013000110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-43,75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EF6EA4">
        <w:trPr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18210102030013000110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-12,50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EF6EA4">
        <w:trPr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18210102030013000110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-31,25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EF6EA4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Единый сельскохозяйственный налог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18210503000011000110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EF6EA4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Единый сельскохозяйственный налог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18210503010011000110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593,40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593,40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-593,40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EF6EA4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1,82105E+19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18210503010012100110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17 713,49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17 169,32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544,17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-17 713,49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EF6EA4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1,82105E+19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18210503010012100110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544,17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544,17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-544,17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EF6EA4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1,82105E+19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18210503010012100110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17 169,32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17 169,32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-17 169,32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EF6EA4">
        <w:trPr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18210601030101000110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1 759,19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975,19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784,00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74 240,81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2,31%</w:t>
            </w:r>
          </w:p>
        </w:tc>
      </w:tr>
      <w:tr w:rsidR="00EF6EA4" w:rsidRPr="00EF6EA4" w:rsidTr="00EF6EA4">
        <w:trPr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  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18210601030101000110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EF6EA4">
        <w:trPr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18210601030101000110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-784,00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EF6EA4">
        <w:trPr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18210601030101000110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975,19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975,19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-975,19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EF6EA4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1,82106E+19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18210601030102100110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74,91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-74,91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EF6EA4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1,82106E+19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18210601030102100110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-25,97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EF6EA4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1,82106E+19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18210601030102100110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-48,94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EF6EA4">
        <w:trPr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18210601030103000110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1,87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1,87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-1,87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EF6EA4">
        <w:trPr>
          <w:trHeight w:val="76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Земельный налог, взимаемый по ставкам, установленным в соответствии с подпунктом</w:t>
            </w:r>
            <w:proofErr w:type="gramStart"/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пункта 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18210606033101000110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378 686,36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306 576,36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72 110,00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21 313,64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94,67%</w:t>
            </w:r>
          </w:p>
        </w:tc>
      </w:tr>
      <w:tr w:rsidR="00EF6EA4" w:rsidRPr="00EF6EA4" w:rsidTr="00EF6EA4">
        <w:trPr>
          <w:trHeight w:val="76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Земельный налог, взимаемый по ставкам, установленным в соответствии с подпунктом</w:t>
            </w:r>
            <w:proofErr w:type="gramStart"/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пункта 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18210606033101000110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EF6EA4">
        <w:trPr>
          <w:trHeight w:val="76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  Земельный налог, взимаемый по ставкам, установленным в соответствии с подпунктом</w:t>
            </w:r>
            <w:proofErr w:type="gramStart"/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пункта 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18210606033101000110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72 110,00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72 110,00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-72 110,00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EF6EA4">
        <w:trPr>
          <w:trHeight w:val="76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Земельный налог, взимаемый по ставкам, установленным в соответствии с подпунктом</w:t>
            </w:r>
            <w:proofErr w:type="gramStart"/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пункта 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18210606033101000110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306 576,36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306 576,36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-306 576,36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EF6EA4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1,82106E+19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18210606033102100110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14 963,62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14 947,62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-14 963,62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EF6EA4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1,82106E+19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18210606033102100110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EF6EA4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1,82106E+19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18210606033102100110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14 947,62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14 947,62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-14 947,62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EF6EA4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1,82106E+19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18210606033104000110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EF6EA4">
        <w:trPr>
          <w:trHeight w:val="153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18210606043101000110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38 441,35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20 569,40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17 871,95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528 558,65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6,78%</w:t>
            </w:r>
          </w:p>
        </w:tc>
      </w:tr>
      <w:tr w:rsidR="00EF6EA4" w:rsidRPr="00EF6EA4" w:rsidTr="00EF6EA4">
        <w:trPr>
          <w:trHeight w:val="153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18210606043101000110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567 000,00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567 000,00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567 000,00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EF6EA4">
        <w:trPr>
          <w:trHeight w:val="153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  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18210606043101000110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17 871,95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17 871,95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-17 871,95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EF6EA4">
        <w:trPr>
          <w:trHeight w:val="153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18210606043101000110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20 569,40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20 569,40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-20 569,40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EF6EA4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1,82106E+19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18210606043102100110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1 111,84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616,87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494,97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-1 111,84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EF6EA4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1,82106E+19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18210606043102100110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494,97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494,97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-494,97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EF6EA4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1,82106E+19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18210606043102100110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616,87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616,87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-616,87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EF6EA4">
        <w:trPr>
          <w:trHeight w:val="153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18210606043104000110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EF6EA4">
        <w:trPr>
          <w:trHeight w:val="76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Администрация Васильевского сельского поселения Шуйского муниципального района Ивановской области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92600000000000000000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8 100 552,40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1 836 476,58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9 937 028,98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5 598 273,75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2 727 233,00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2 871 040,75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4 338 755,23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56,34%</w:t>
            </w:r>
          </w:p>
        </w:tc>
      </w:tr>
      <w:tr w:rsidR="00EF6EA4" w:rsidRPr="00EF6EA4" w:rsidTr="00EF6EA4">
        <w:trPr>
          <w:trHeight w:val="51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Увеличение прочих денежных средств местного </w:t>
            </w: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бюджета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92601050201100000510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79 083,88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79 083,88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79 083,88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EF6EA4">
        <w:trPr>
          <w:trHeight w:val="153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92610804020010000110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EF6EA4">
        <w:trPr>
          <w:trHeight w:val="153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92610804020010000110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EF6EA4">
        <w:trPr>
          <w:trHeight w:val="153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92610804020011000110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-6 100,00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EF6EA4">
        <w:trPr>
          <w:trHeight w:val="153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92610804020011000110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-2 700,00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EF6EA4">
        <w:trPr>
          <w:trHeight w:val="153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92610804020011000110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-3 400,00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EF6EA4">
        <w:trPr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92611406025100000430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680 680,00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724 680,00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724 680,00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724 680,00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EF6EA4" w:rsidRPr="00EF6EA4" w:rsidTr="00EF6EA4">
        <w:trPr>
          <w:trHeight w:val="127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92611406025100000430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680 680,00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724 680,00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724 680,00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EF6EA4">
        <w:trPr>
          <w:trHeight w:val="127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  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92611406025100000430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724 680,00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724 680,00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-724 680,00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EF6EA4">
        <w:trPr>
          <w:trHeight w:val="51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Невыясненные поступления, зачисляемые в бюджеты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92611701050100000180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EF6EA4">
        <w:trPr>
          <w:trHeight w:val="51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Дотации бюджетам сельских поселений на выравнивание бюджетной обеспеченности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92620215001100000150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6 434 300,00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6 434 300,00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3 217 146,00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1 608 573,00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1 608 573,00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3 217 154,00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50,00%</w:t>
            </w:r>
          </w:p>
        </w:tc>
      </w:tr>
      <w:tr w:rsidR="00EF6EA4" w:rsidRPr="00EF6EA4" w:rsidTr="00EF6EA4">
        <w:trPr>
          <w:trHeight w:val="76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Дотации бюджетам сельских поселений на выравнивание бюджетной обеспеченности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92620215001100000150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6 434 300,00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6 434 300,00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6 434 300,00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EF6EA4">
        <w:trPr>
          <w:trHeight w:val="76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Дотации бюджетам сельских поселений на выравнивание бюджетной обеспеченности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92620215001100000150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1 608 573,00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1 608 573,00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-1 608 573,00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EF6EA4">
        <w:trPr>
          <w:trHeight w:val="76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Дотации бюджетам сельских поселений на выравнивание бюджетной обеспеченности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92620215001100000150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1 608 573,00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1 608 573,00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-1 608 573,00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EF6EA4">
        <w:trPr>
          <w:trHeight w:val="76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92620215002100000150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439 190,00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439 190,00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219 774,00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109 797,00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109 977,00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219 416,00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50,04%</w:t>
            </w:r>
          </w:p>
        </w:tc>
      </w:tr>
      <w:tr w:rsidR="00EF6EA4" w:rsidRPr="00EF6EA4" w:rsidTr="00EF6EA4">
        <w:trPr>
          <w:trHeight w:val="76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92620215002100000150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439 190,00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439 190,00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439 190,00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EF6EA4">
        <w:trPr>
          <w:trHeight w:val="76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92620215002100000150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109 797,00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109 797,00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-109 797,00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EF6EA4">
        <w:trPr>
          <w:trHeight w:val="76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92620215002100000150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109 977,00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109 977,00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-109 977,00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EF6EA4">
        <w:trPr>
          <w:trHeight w:val="51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Прочие субсидии бюджетам сельских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92620229999100000150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369 905,00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869 905,00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184 952,50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92 476,25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92 476,25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684 952,50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21,26%</w:t>
            </w:r>
          </w:p>
        </w:tc>
      </w:tr>
      <w:tr w:rsidR="00EF6EA4" w:rsidRPr="00EF6EA4" w:rsidTr="00EF6EA4">
        <w:trPr>
          <w:trHeight w:val="51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Прочие субсидии бюджетам сельских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92620229999100000150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369 905,00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869 905,00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869 905,00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EF6EA4">
        <w:trPr>
          <w:trHeight w:val="51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Прочие субсидии бюджетам сельских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92620229999100000150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92 476,25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92 476,25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-92 476,25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EF6EA4">
        <w:trPr>
          <w:trHeight w:val="51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Прочие субсидии бюджетам сельских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92620229999100000150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92 476,25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92 476,25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-92 476,25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EF6EA4">
        <w:trPr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92620235118100000150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200 550,00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200 550,00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86 909,85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39 377,35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47 532,50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113 640,15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43,34%</w:t>
            </w:r>
          </w:p>
        </w:tc>
      </w:tr>
      <w:tr w:rsidR="00EF6EA4" w:rsidRPr="00EF6EA4" w:rsidTr="00EF6EA4">
        <w:trPr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92620235118100000150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200 550,00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200 550,00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200 550,00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EF6EA4">
        <w:trPr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92620235118100000150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39 377,35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39 377,35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-39 377,35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EF6EA4">
        <w:trPr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92620235118100000150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47 532,50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47 532,50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-47 532,50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EF6EA4">
        <w:trPr>
          <w:trHeight w:val="178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Субвенции бюджетам поселений на осуществление исполнительн</w:t>
            </w:r>
            <w:proofErr w:type="gramStart"/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распорядительными органами муниципальных образований государственных полномочий по составлению списков </w:t>
            </w:r>
            <w:proofErr w:type="spellStart"/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кондидатов</w:t>
            </w:r>
            <w:proofErr w:type="spellEnd"/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в присяжные заседатели федеральных судов общей юрисдикции в Российской </w:t>
            </w:r>
            <w:proofErr w:type="spellStart"/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Федераци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92620235120100000150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608,70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608,70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608,70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EF6EA4">
        <w:trPr>
          <w:trHeight w:val="127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92620240014100000150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581 998,70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576 712,70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1 158 711,40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1 158 711,40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873 609,40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285 102,00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EF6EA4" w:rsidRPr="00EF6EA4" w:rsidTr="00EF6EA4">
        <w:trPr>
          <w:trHeight w:val="153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92620240014100000150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581 998,70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576 712,70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1 158 711,40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1 158 711,40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EF6EA4">
        <w:trPr>
          <w:trHeight w:val="153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92620240014100000150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285 102,00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285 102,00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-285 102,00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EF6EA4">
        <w:trPr>
          <w:trHeight w:val="153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 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92620240014100000150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873 609,40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873 609,40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-873 609,40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EF6EA4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9,26208E+19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92620805000100000150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EF6EA4">
        <w:trPr>
          <w:trHeight w:val="255"/>
        </w:trPr>
        <w:tc>
          <w:tcPr>
            <w:tcW w:w="7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9 756 952,40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1 836 476,58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11 593 428,98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6 307 208,87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3 208 779,74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3 098 429,13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5 286 220,11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54,40%</w:t>
            </w:r>
          </w:p>
        </w:tc>
      </w:tr>
    </w:tbl>
    <w:p w:rsidR="00EF6EA4" w:rsidRDefault="00EF6EA4" w:rsidP="00A702B4"/>
    <w:p w:rsidR="00EF6EA4" w:rsidRDefault="00EF6EA4" w:rsidP="00EF6EA4">
      <w:r>
        <w:br w:type="page"/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16"/>
        <w:gridCol w:w="642"/>
        <w:gridCol w:w="1158"/>
        <w:gridCol w:w="639"/>
        <w:gridCol w:w="781"/>
        <w:gridCol w:w="1253"/>
        <w:gridCol w:w="1157"/>
        <w:gridCol w:w="1528"/>
        <w:gridCol w:w="1066"/>
        <w:gridCol w:w="1066"/>
        <w:gridCol w:w="1352"/>
        <w:gridCol w:w="1352"/>
        <w:gridCol w:w="1066"/>
        <w:gridCol w:w="1159"/>
      </w:tblGrid>
      <w:tr w:rsidR="00EF6EA4" w:rsidRPr="00EF6EA4" w:rsidTr="00EF6EA4">
        <w:trPr>
          <w:trHeight w:val="300"/>
        </w:trPr>
        <w:tc>
          <w:tcPr>
            <w:tcW w:w="5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EA4" w:rsidRPr="00EF6EA4" w:rsidRDefault="00EF6EA4" w:rsidP="00EF6E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A4" w:rsidRPr="00EF6EA4" w:rsidRDefault="00EF6EA4" w:rsidP="00EF6E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A4" w:rsidRPr="00EF6EA4" w:rsidRDefault="00EF6EA4" w:rsidP="00EF6E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A4" w:rsidRPr="00EF6EA4" w:rsidRDefault="00EF6EA4" w:rsidP="00EF6E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A4" w:rsidRPr="00EF6EA4" w:rsidRDefault="00EF6EA4" w:rsidP="00EF6E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A4" w:rsidRPr="00EF6EA4" w:rsidRDefault="00EF6EA4" w:rsidP="00EF6E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A4" w:rsidRPr="00EF6EA4" w:rsidRDefault="00EF6EA4" w:rsidP="00EF6E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A4" w:rsidRPr="00EF6EA4" w:rsidRDefault="00EF6EA4" w:rsidP="00EF6E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A4" w:rsidRPr="00EF6EA4" w:rsidRDefault="00EF6EA4" w:rsidP="00EF6E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EA4" w:rsidRPr="00EF6EA4" w:rsidTr="00EF6EA4">
        <w:trPr>
          <w:trHeight w:val="769"/>
        </w:trPr>
        <w:tc>
          <w:tcPr>
            <w:tcW w:w="5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EA4" w:rsidRPr="00EF6EA4" w:rsidRDefault="00EF6EA4" w:rsidP="00EF6E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Администрация Васильевского сельского поселения Шуйского муниципального района Ивановской области Бюджет Васильевского сельского поселения (40204810000000000090)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A4" w:rsidRPr="00EF6EA4" w:rsidRDefault="00EF6EA4" w:rsidP="00EF6E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A4" w:rsidRPr="00EF6EA4" w:rsidRDefault="00EF6EA4" w:rsidP="00EF6E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A4" w:rsidRPr="00EF6EA4" w:rsidRDefault="00EF6EA4" w:rsidP="00EF6E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A4" w:rsidRPr="00EF6EA4" w:rsidRDefault="00EF6EA4" w:rsidP="00EF6E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A4" w:rsidRPr="00EF6EA4" w:rsidRDefault="00EF6EA4" w:rsidP="00EF6E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A4" w:rsidRPr="00EF6EA4" w:rsidRDefault="00EF6EA4" w:rsidP="00EF6E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A4" w:rsidRPr="00EF6EA4" w:rsidRDefault="00EF6EA4" w:rsidP="00EF6E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A4" w:rsidRPr="00EF6EA4" w:rsidRDefault="00EF6EA4" w:rsidP="00EF6E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EA4" w:rsidRPr="00EF6EA4" w:rsidTr="00EF6EA4">
        <w:trPr>
          <w:trHeight w:val="319"/>
        </w:trPr>
        <w:tc>
          <w:tcPr>
            <w:tcW w:w="154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Исполнение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6EA4" w:rsidRPr="00EF6EA4" w:rsidTr="00EF6EA4">
        <w:trPr>
          <w:trHeight w:val="315"/>
        </w:trPr>
        <w:tc>
          <w:tcPr>
            <w:tcW w:w="154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за период с 01.01.2019г. по 28.06.2019г.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6EA4" w:rsidRPr="00EF6EA4" w:rsidTr="00EF6EA4">
        <w:trPr>
          <w:trHeight w:val="255"/>
        </w:trPr>
        <w:tc>
          <w:tcPr>
            <w:tcW w:w="166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Единица измерения: руб.</w:t>
            </w:r>
          </w:p>
        </w:tc>
      </w:tr>
      <w:tr w:rsidR="00EF6EA4" w:rsidRPr="00EF6EA4" w:rsidTr="00EF6EA4">
        <w:trPr>
          <w:trHeight w:val="525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Вед.</w:t>
            </w:r>
          </w:p>
        </w:tc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Ц.ст</w:t>
            </w:r>
            <w:proofErr w:type="spellEnd"/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Расх</w:t>
            </w:r>
            <w:proofErr w:type="spellEnd"/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Уточненная роспись/план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Уточненный лимит БО</w:t>
            </w:r>
          </w:p>
        </w:tc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Финансирование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Касс</w:t>
            </w:r>
            <w:proofErr w:type="gramStart"/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асход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Остаток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Остаток росписи/плана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Исполнение росписи/плана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Остаток лимитов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Исполнение лимитов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EA4" w:rsidRPr="00EF6EA4" w:rsidRDefault="00EF6EA4" w:rsidP="00EF6E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EA4" w:rsidRPr="00EF6EA4" w:rsidRDefault="00EF6EA4" w:rsidP="00EF6E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EA4" w:rsidRPr="00EF6EA4" w:rsidRDefault="00EF6EA4" w:rsidP="00EF6E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EA4" w:rsidRPr="00EF6EA4" w:rsidRDefault="00EF6EA4" w:rsidP="00EF6E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EA4" w:rsidRPr="00EF6EA4" w:rsidRDefault="00EF6EA4" w:rsidP="00EF6E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EA4" w:rsidRPr="00EF6EA4" w:rsidRDefault="00EF6EA4" w:rsidP="00EF6E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EA4" w:rsidRPr="00EF6EA4" w:rsidRDefault="00EF6EA4" w:rsidP="00EF6E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EA4" w:rsidRPr="00EF6EA4" w:rsidRDefault="00EF6EA4" w:rsidP="00EF6E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EA4" w:rsidRPr="00EF6EA4" w:rsidRDefault="00EF6EA4" w:rsidP="00EF6E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EA4" w:rsidRPr="00EF6EA4" w:rsidRDefault="00EF6EA4" w:rsidP="00EF6E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EA4" w:rsidRPr="00EF6EA4" w:rsidRDefault="00EF6EA4" w:rsidP="00EF6E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EA4" w:rsidRPr="00EF6EA4" w:rsidRDefault="00EF6EA4" w:rsidP="00EF6E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EA4" w:rsidRPr="00EF6EA4" w:rsidRDefault="00EF6EA4" w:rsidP="00EF6E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EA4" w:rsidRPr="00EF6EA4" w:rsidRDefault="00EF6EA4" w:rsidP="00EF6E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0610100160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526 280,00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526 280,00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276 941,53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275 039,20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1 902,33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249 338,47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52,62%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251 240,80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52,26%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0610100160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158 937,00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158 937,00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85 866,56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85 865,78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73 070,44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54,03%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73 071,22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54,03%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1 621 350,00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1 621 350,00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714 559,32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710 992,98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3 566,34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906 790,68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44,07%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910 357,02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43,85%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489 648,00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489 648,00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235 652,04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232 151,79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3 500,25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253 995,96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48,13%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257 496,21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47,41%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14 703,41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18 582,71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-3 879,30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6 296,59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70,02%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2 417,29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88,49%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5 864,00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5 264,00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10 136,00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36,65%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10 736,00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32,90%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29 250,00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2,50%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200 940,00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200 940,00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100 807,00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98 358,18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2 448,82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100 133,00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50,17%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102 581,82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48,95%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137 504,00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131 445,72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6 058,28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12 496,00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91,67%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18 554,28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87,63%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93 815,00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93 815,00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43 913,35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43 913,35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49 901,65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46,81%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49 901,65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46,81%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5 744,00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5 744,00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8 256,00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41,03%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8 256,00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41,03%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13 160,00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13 160,00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4 836,68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4 836,67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8 323,32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36,75%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8 323,33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36,75%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0620100140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3290051200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608,70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608,70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608,70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608,70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0610100120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3090000150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45 165,84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45 165,84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19 670,83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19 670,83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25 495,01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43,55%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25 495,01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43,55%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3090000160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3090000170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3090000170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3090000180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3090000190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3190051180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142 572,00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142 572,00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68 010,00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59 675,00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8 335,00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74 562,00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47,70%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82 897,00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41,86%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3190051180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43 057,00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43 057,00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20 539,02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18 021,85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2 517,17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22 517,98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47,70%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25 035,15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41,86%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3190051180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5 400,00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5 400,00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1 950,00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1 950,00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3 450,00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36,11%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3 450,00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36,11%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3190051180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9 521,00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9 521,00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9 119,00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4,22%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9 119,00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4,22%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0110120030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123 376,00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123 376,00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73 376,00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40,53%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123 376,00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0110160010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32 624,00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32 624,00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32 624,00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32 624,00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0710110020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788 741,40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788 741,40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609 722,00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546 337,34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63 384,66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179 019,40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77,30%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242 404,06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69,27%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0710110020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84 868,00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84 868,00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84 868,00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84 868,00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0210120020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325 660,46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323 660,46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274 339,54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54,28%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276 339,54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53,94%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</w:t>
            </w: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02201000</w:t>
            </w: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532 579,16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532 </w:t>
            </w: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579,16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367 284,50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366 </w:t>
            </w: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483,86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800,64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165 294,66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68,96%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166 </w:t>
            </w: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095,30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68,81%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0220100030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330 680,00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330 680,00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330 680,00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330 680,00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0220100030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90 899,88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90 899,88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90 899,00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90 210,43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688,57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689,45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99,24%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0220100060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0230110010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209 862,00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209 862,00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23 759,00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23 758,04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186 103,00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11,32%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186 103,96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11,32%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0240110030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75 240,00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75 240,00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75 240,00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75 240,00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0310120040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1 891,92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1 891,92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58 108,08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3,15%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58 108,08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3,15%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0510100080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48 723,65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48 723,53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141 276,35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25,64%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141 276,47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25,64%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0510100080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76 641,30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75 171,30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1 470,00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3 358,70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95,80%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4 828,70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93,96%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0510100080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104 114,37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104 114,37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5 885,63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94,65%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5 885,63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94,65%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2 203 386,00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2 203 386,00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1 166 531,79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986 237,69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180 294,10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1 036 854,21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52,94%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1 217 148,31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44,76%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665 422,00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665 422,00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367 028,36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303 189,41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63 838,95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298 393,64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55,16%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362 232,59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45,56%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46 000,00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46 000,00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16 115,02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16 115,02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29 884,98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35,03%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29 884,98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35,03%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26 110,62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26 110,62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9 889,38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72,53%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9 889,38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72,53%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17 500,00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17 500,00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9 449,00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6 874,00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2 575,00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8 051,00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53,99%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10 626,00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39,28%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199 744,00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199 744,00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184 051,65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171 997,70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12 053,95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15 692,35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92,14%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27 746,30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86,11%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127 000,00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127 000,00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87 319,50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86 953,84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365,66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39 680,50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68,76%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40 046,16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68,47%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5 200,00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5 200,00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4 159,00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4 159,00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1 041,00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79,98%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1 041,00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79,98%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9 800,00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9 800,00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364,98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363,24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9 435,02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3,72%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9 436,76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3,71%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0410180340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284 105,00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284 105,00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142 052,50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142 052,50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142 052,50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142 052,50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50,00%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0410180340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85 800,00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85 800,00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42 899,93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42 899,86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42 900,07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42 900,14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50,00%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0410181980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04101S0340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28 411,00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28 411,00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14 505,50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14 505,50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13 905,50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51,06%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13 905,50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51,06%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04101S0340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8 580,00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8 580,00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4 380,63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4 365,83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4 199,37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51,06%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4 214,17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50,88%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04101S1980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26 316,00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26 316,00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26 316,00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26 316,00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3090000110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108 000,00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108 000,00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40,00%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0420100040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EF6EA4" w:rsidRPr="00EF6EA4" w:rsidTr="00EF6EA4">
        <w:trPr>
          <w:trHeight w:val="255"/>
        </w:trPr>
        <w:tc>
          <w:tcPr>
            <w:tcW w:w="4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6EA4" w:rsidRPr="00EF6EA4" w:rsidRDefault="00EF6EA4" w:rsidP="00EF6EA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11 593 428,98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11 593 428,98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5 659 086,42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5 255 797,52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403 288,90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5 934 342,56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48,81%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6 337 631,46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45,33%</w:t>
            </w:r>
          </w:p>
        </w:tc>
      </w:tr>
    </w:tbl>
    <w:p w:rsidR="00EF6EA4" w:rsidRDefault="00EF6EA4" w:rsidP="00A702B4"/>
    <w:p w:rsidR="00EF6EA4" w:rsidRDefault="00EF6EA4" w:rsidP="00EF6EA4">
      <w:r>
        <w:br w:type="page"/>
      </w:r>
    </w:p>
    <w:p w:rsidR="00EF6EA4" w:rsidRDefault="00EF6EA4" w:rsidP="00A702B4">
      <w:pPr>
        <w:sectPr w:rsidR="00EF6EA4" w:rsidSect="00A702B4">
          <w:pgSz w:w="16838" w:h="11906" w:orient="landscape"/>
          <w:pgMar w:top="1701" w:right="992" w:bottom="851" w:left="1134" w:header="709" w:footer="709" w:gutter="0"/>
          <w:cols w:space="708"/>
          <w:docGrid w:linePitch="360"/>
        </w:sectPr>
      </w:pPr>
    </w:p>
    <w:p w:rsidR="00EF6EA4" w:rsidRDefault="00EF6EA4" w:rsidP="00EF6EA4">
      <w:pPr>
        <w:autoSpaceDE w:val="0"/>
        <w:autoSpaceDN w:val="0"/>
        <w:adjustRightInd w:val="0"/>
        <w:jc w:val="right"/>
        <w:outlineLvl w:val="2"/>
      </w:pPr>
    </w:p>
    <w:p w:rsidR="00EF6EA4" w:rsidRDefault="00EF6EA4" w:rsidP="00EF6EA4">
      <w:pPr>
        <w:autoSpaceDE w:val="0"/>
        <w:autoSpaceDN w:val="0"/>
        <w:adjustRightInd w:val="0"/>
        <w:jc w:val="right"/>
        <w:outlineLvl w:val="2"/>
      </w:pPr>
    </w:p>
    <w:p w:rsidR="00EF6EA4" w:rsidRDefault="00EF6EA4" w:rsidP="00EF6EA4">
      <w:pPr>
        <w:autoSpaceDE w:val="0"/>
        <w:autoSpaceDN w:val="0"/>
        <w:adjustRightInd w:val="0"/>
        <w:jc w:val="right"/>
        <w:outlineLvl w:val="2"/>
      </w:pPr>
      <w:r>
        <w:t>Приложение № 1</w:t>
      </w:r>
    </w:p>
    <w:p w:rsidR="00EF6EA4" w:rsidRDefault="00EF6EA4" w:rsidP="00EF6EA4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 Порядку опубликования сведений</w:t>
      </w:r>
    </w:p>
    <w:p w:rsidR="00EF6EA4" w:rsidRDefault="00EF6EA4" w:rsidP="00EF6EA4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 ходе исполнения бюджета,</w:t>
      </w:r>
    </w:p>
    <w:p w:rsidR="00EF6EA4" w:rsidRDefault="00EF6EA4" w:rsidP="00EF6EA4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численности муниципальных служащих</w:t>
      </w:r>
    </w:p>
    <w:p w:rsidR="00EF6EA4" w:rsidRDefault="00EF6EA4" w:rsidP="00EF6EA4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и работников муниципальных учреждений</w:t>
      </w:r>
    </w:p>
    <w:p w:rsidR="00EF6EA4" w:rsidRDefault="00EF6EA4" w:rsidP="00EF6EA4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 xml:space="preserve"> и затрат на их денежное содержание, утвержденное</w:t>
      </w:r>
    </w:p>
    <w:p w:rsidR="00EF6EA4" w:rsidRDefault="00EF6EA4" w:rsidP="00EF6EA4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 xml:space="preserve">постановлением администрации </w:t>
      </w:r>
    </w:p>
    <w:p w:rsidR="00EF6EA4" w:rsidRDefault="00EF6EA4" w:rsidP="00EF6EA4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>Васильевского сельское поселение от  23.05..2017 г. № 21 -</w:t>
      </w:r>
      <w:proofErr w:type="gramStart"/>
      <w:r>
        <w:rPr>
          <w:bCs/>
        </w:rPr>
        <w:t>п</w:t>
      </w:r>
      <w:proofErr w:type="gramEnd"/>
    </w:p>
    <w:p w:rsidR="00EF6EA4" w:rsidRDefault="00EF6EA4" w:rsidP="00EF6EA4">
      <w:pPr>
        <w:autoSpaceDE w:val="0"/>
        <w:autoSpaceDN w:val="0"/>
        <w:adjustRightInd w:val="0"/>
        <w:jc w:val="center"/>
      </w:pPr>
    </w:p>
    <w:p w:rsidR="00EF6EA4" w:rsidRDefault="00EF6EA4" w:rsidP="00EF6EA4">
      <w:pPr>
        <w:autoSpaceDE w:val="0"/>
        <w:autoSpaceDN w:val="0"/>
        <w:adjustRightInd w:val="0"/>
        <w:jc w:val="center"/>
      </w:pPr>
    </w:p>
    <w:p w:rsidR="00EF6EA4" w:rsidRPr="008E5FA0" w:rsidRDefault="00EF6EA4" w:rsidP="00EF6EA4">
      <w:pPr>
        <w:jc w:val="center"/>
        <w:rPr>
          <w:b/>
          <w:bCs/>
          <w:sz w:val="24"/>
          <w:szCs w:val="24"/>
        </w:rPr>
      </w:pPr>
      <w:r w:rsidRPr="008E5FA0">
        <w:rPr>
          <w:b/>
          <w:bCs/>
          <w:sz w:val="24"/>
          <w:szCs w:val="24"/>
        </w:rPr>
        <w:t xml:space="preserve">Исполнение по доходам бюджета </w:t>
      </w:r>
      <w:r>
        <w:rPr>
          <w:b/>
          <w:bCs/>
          <w:sz w:val="24"/>
          <w:szCs w:val="24"/>
        </w:rPr>
        <w:t>Васильевского</w:t>
      </w:r>
      <w:r w:rsidRPr="008E5FA0">
        <w:rPr>
          <w:b/>
          <w:bCs/>
          <w:sz w:val="24"/>
          <w:szCs w:val="24"/>
        </w:rPr>
        <w:t xml:space="preserve"> сельского поселения</w:t>
      </w:r>
    </w:p>
    <w:p w:rsidR="00EF6EA4" w:rsidRDefault="00EF6EA4" w:rsidP="00EF6EA4">
      <w:pPr>
        <w:autoSpaceDE w:val="0"/>
        <w:autoSpaceDN w:val="0"/>
        <w:adjustRightInd w:val="0"/>
        <w:jc w:val="center"/>
      </w:pPr>
      <w:r>
        <w:t>на 01.07.2019</w:t>
      </w:r>
    </w:p>
    <w:p w:rsidR="00EF6EA4" w:rsidRDefault="00EF6EA4" w:rsidP="00EF6EA4">
      <w:pPr>
        <w:autoSpaceDE w:val="0"/>
        <w:autoSpaceDN w:val="0"/>
        <w:adjustRightInd w:val="0"/>
        <w:ind w:firstLine="540"/>
        <w:jc w:val="both"/>
      </w:pPr>
    </w:p>
    <w:p w:rsidR="00EF6EA4" w:rsidRDefault="00EF6EA4" w:rsidP="00EF6EA4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>ДОХОДЫ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(тыс. руб.)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8"/>
        <w:gridCol w:w="2180"/>
        <w:gridCol w:w="2092"/>
        <w:gridCol w:w="2034"/>
      </w:tblGrid>
      <w:tr w:rsidR="00EF6EA4" w:rsidTr="00266B58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A4" w:rsidRDefault="00EF6EA4" w:rsidP="0026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A4" w:rsidRDefault="00EF6EA4" w:rsidP="0026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A4" w:rsidRDefault="00EF6EA4" w:rsidP="0026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A4" w:rsidRDefault="00EF6EA4" w:rsidP="0026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</w:tr>
      <w:tr w:rsidR="00EF6EA4" w:rsidTr="00266B58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A4" w:rsidRDefault="00EF6EA4" w:rsidP="00266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11593,4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3208,8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29,4</w:t>
            </w:r>
          </w:p>
        </w:tc>
      </w:tr>
      <w:tr w:rsidR="00EF6EA4" w:rsidTr="00266B58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A4" w:rsidRDefault="00EF6EA4" w:rsidP="00266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Собственные доходы, из них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2490,1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484,9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</w:t>
            </w:r>
          </w:p>
        </w:tc>
      </w:tr>
      <w:tr w:rsidR="00EF6EA4" w:rsidTr="00266B58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A4" w:rsidRDefault="00EF6EA4" w:rsidP="00266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Налоговые доходы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1765,4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481,5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</w:t>
            </w:r>
          </w:p>
        </w:tc>
      </w:tr>
      <w:tr w:rsidR="00EF6EA4" w:rsidTr="00266B58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A4" w:rsidRDefault="00EF6EA4" w:rsidP="00266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724,7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  <w:tr w:rsidR="00EF6EA4" w:rsidTr="00266B58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A4" w:rsidRDefault="00EF6EA4" w:rsidP="00266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Дотация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6873,5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1718,4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EF6EA4" w:rsidTr="00266B58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A4" w:rsidRDefault="00EF6EA4" w:rsidP="00266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Субвенция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201,2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39,4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</w:t>
            </w:r>
          </w:p>
        </w:tc>
      </w:tr>
      <w:tr w:rsidR="00EF6EA4" w:rsidTr="00266B58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A4" w:rsidRDefault="00EF6EA4" w:rsidP="00266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869,9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92,5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</w:t>
            </w:r>
          </w:p>
        </w:tc>
      </w:tr>
      <w:tr w:rsidR="00EF6EA4" w:rsidTr="00266B58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A4" w:rsidRDefault="00EF6EA4" w:rsidP="00266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1158,7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873,6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75,4</w:t>
            </w:r>
          </w:p>
        </w:tc>
      </w:tr>
    </w:tbl>
    <w:p w:rsidR="00EF6EA4" w:rsidRDefault="00EF6EA4" w:rsidP="00EF6EA4">
      <w:pPr>
        <w:autoSpaceDE w:val="0"/>
        <w:autoSpaceDN w:val="0"/>
        <w:adjustRightInd w:val="0"/>
        <w:ind w:firstLine="540"/>
        <w:jc w:val="both"/>
      </w:pPr>
    </w:p>
    <w:p w:rsidR="00EF6EA4" w:rsidRDefault="00EF6EA4" w:rsidP="00EF6EA4">
      <w:pPr>
        <w:autoSpaceDE w:val="0"/>
        <w:autoSpaceDN w:val="0"/>
        <w:adjustRightInd w:val="0"/>
        <w:ind w:firstLine="540"/>
        <w:jc w:val="both"/>
      </w:pPr>
    </w:p>
    <w:p w:rsidR="00EF6EA4" w:rsidRDefault="00EF6EA4" w:rsidP="00EF6EA4">
      <w:pPr>
        <w:autoSpaceDE w:val="0"/>
        <w:autoSpaceDN w:val="0"/>
        <w:adjustRightInd w:val="0"/>
        <w:ind w:firstLine="540"/>
        <w:jc w:val="both"/>
      </w:pPr>
    </w:p>
    <w:p w:rsidR="00EF6EA4" w:rsidRDefault="00EF6EA4" w:rsidP="00EF6EA4">
      <w:pPr>
        <w:autoSpaceDE w:val="0"/>
        <w:autoSpaceDN w:val="0"/>
        <w:adjustRightInd w:val="0"/>
        <w:jc w:val="right"/>
        <w:outlineLvl w:val="2"/>
      </w:pPr>
      <w:r>
        <w:t>Приложение № 2</w:t>
      </w:r>
    </w:p>
    <w:p w:rsidR="00EF6EA4" w:rsidRDefault="00EF6EA4" w:rsidP="00EF6EA4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 Порядку опубликования сведений</w:t>
      </w:r>
    </w:p>
    <w:p w:rsidR="00EF6EA4" w:rsidRDefault="00EF6EA4" w:rsidP="00EF6EA4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 ходе исполнения бюджета,</w:t>
      </w:r>
    </w:p>
    <w:p w:rsidR="00EF6EA4" w:rsidRDefault="00EF6EA4" w:rsidP="00EF6EA4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численности муниципальных служащих</w:t>
      </w:r>
    </w:p>
    <w:p w:rsidR="00EF6EA4" w:rsidRDefault="00EF6EA4" w:rsidP="00EF6EA4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и работников муниципальных учреждений</w:t>
      </w:r>
    </w:p>
    <w:p w:rsidR="00EF6EA4" w:rsidRDefault="00EF6EA4" w:rsidP="00EF6EA4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 xml:space="preserve"> и затрат на их денежное содержание</w:t>
      </w:r>
    </w:p>
    <w:p w:rsidR="00EF6EA4" w:rsidRDefault="00EF6EA4" w:rsidP="00EF6EA4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>утвержденное</w:t>
      </w:r>
    </w:p>
    <w:p w:rsidR="00EF6EA4" w:rsidRDefault="00EF6EA4" w:rsidP="00EF6EA4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lastRenderedPageBreak/>
        <w:t xml:space="preserve">постановлением администрации </w:t>
      </w:r>
    </w:p>
    <w:p w:rsidR="00EF6EA4" w:rsidRDefault="00EF6EA4" w:rsidP="00EF6EA4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 xml:space="preserve">Васильевского сельское поселение от  23.05..2017 г. №  21- </w:t>
      </w:r>
      <w:proofErr w:type="gramStart"/>
      <w:r>
        <w:rPr>
          <w:bCs/>
        </w:rPr>
        <w:t>п</w:t>
      </w:r>
      <w:proofErr w:type="gramEnd"/>
    </w:p>
    <w:p w:rsidR="00EF6EA4" w:rsidRDefault="00EF6EA4" w:rsidP="00EF6EA4">
      <w:pPr>
        <w:autoSpaceDE w:val="0"/>
        <w:autoSpaceDN w:val="0"/>
        <w:adjustRightInd w:val="0"/>
        <w:ind w:firstLine="540"/>
        <w:jc w:val="right"/>
        <w:rPr>
          <w:bCs/>
        </w:rPr>
      </w:pPr>
    </w:p>
    <w:p w:rsidR="00EF6EA4" w:rsidRPr="008E5FA0" w:rsidRDefault="00EF6EA4" w:rsidP="00EF6EA4">
      <w:pPr>
        <w:jc w:val="center"/>
        <w:rPr>
          <w:b/>
          <w:bCs/>
          <w:sz w:val="24"/>
          <w:szCs w:val="24"/>
        </w:rPr>
      </w:pPr>
      <w:r w:rsidRPr="008E5FA0">
        <w:rPr>
          <w:b/>
          <w:bCs/>
          <w:sz w:val="24"/>
          <w:szCs w:val="24"/>
        </w:rPr>
        <w:t xml:space="preserve">Исполнение по расходам бюджета </w:t>
      </w:r>
      <w:r>
        <w:rPr>
          <w:b/>
          <w:bCs/>
          <w:sz w:val="24"/>
          <w:szCs w:val="24"/>
        </w:rPr>
        <w:t>Васильевского</w:t>
      </w:r>
      <w:r w:rsidRPr="008E5FA0">
        <w:rPr>
          <w:b/>
          <w:bCs/>
          <w:sz w:val="24"/>
          <w:szCs w:val="24"/>
        </w:rPr>
        <w:t xml:space="preserve"> сельского поселения</w:t>
      </w:r>
    </w:p>
    <w:p w:rsidR="00EF6EA4" w:rsidRDefault="00EF6EA4" w:rsidP="00EF6EA4">
      <w:pPr>
        <w:autoSpaceDE w:val="0"/>
        <w:autoSpaceDN w:val="0"/>
        <w:adjustRightInd w:val="0"/>
        <w:ind w:firstLine="540"/>
        <w:jc w:val="center"/>
        <w:rPr>
          <w:bCs/>
        </w:rPr>
      </w:pPr>
    </w:p>
    <w:p w:rsidR="00EF6EA4" w:rsidRDefault="00EF6EA4" w:rsidP="00EF6EA4">
      <w:pPr>
        <w:autoSpaceDE w:val="0"/>
        <w:autoSpaceDN w:val="0"/>
        <w:adjustRightInd w:val="0"/>
        <w:ind w:left="3600" w:firstLine="720"/>
        <w:jc w:val="both"/>
        <w:rPr>
          <w:sz w:val="24"/>
          <w:szCs w:val="24"/>
        </w:rPr>
      </w:pPr>
      <w:r>
        <w:rPr>
          <w:sz w:val="24"/>
          <w:szCs w:val="24"/>
        </w:rPr>
        <w:t>РАСХОДЫ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(тыс. руб.)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0"/>
        <w:gridCol w:w="2102"/>
        <w:gridCol w:w="1912"/>
        <w:gridCol w:w="1860"/>
      </w:tblGrid>
      <w:tr w:rsidR="00EF6EA4" w:rsidTr="00266B58">
        <w:trPr>
          <w:trHeight w:val="449"/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A4" w:rsidRDefault="00EF6EA4" w:rsidP="00266B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A4" w:rsidRDefault="00EF6EA4" w:rsidP="00266B5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A4" w:rsidRDefault="00EF6EA4" w:rsidP="00266B5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A4" w:rsidRDefault="00EF6EA4" w:rsidP="00266B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</w:tr>
      <w:tr w:rsidR="00EF6EA4" w:rsidTr="00266B58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A4" w:rsidRDefault="00EF6EA4" w:rsidP="00266B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10912,7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2125,6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</w:tr>
      <w:tr w:rsidR="00EF6EA4" w:rsidTr="00266B58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A4" w:rsidRDefault="00EF6EA4" w:rsidP="00266B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3324,9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733,9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33,1</w:t>
            </w:r>
          </w:p>
        </w:tc>
      </w:tr>
      <w:tr w:rsidR="00EF6EA4" w:rsidTr="00266B58">
        <w:trPr>
          <w:trHeight w:val="594"/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A4" w:rsidRDefault="00EF6EA4" w:rsidP="00266B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оборона (воинский учёт)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39,4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</w:t>
            </w:r>
          </w:p>
        </w:tc>
      </w:tr>
      <w:tr w:rsidR="00EF6EA4" w:rsidTr="00266B58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A4" w:rsidRDefault="00EF6EA4" w:rsidP="00266B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Национальная безопасность и правоохранительная деятельность (пожарная </w:t>
            </w:r>
            <w:proofErr w:type="spellStart"/>
            <w:r>
              <w:rPr>
                <w:sz w:val="24"/>
                <w:szCs w:val="24"/>
              </w:rPr>
              <w:t>безопасн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F6EA4" w:rsidTr="00266B58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A4" w:rsidRDefault="00EF6EA4" w:rsidP="00266B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экономика (дороги)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336,3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</w:t>
            </w:r>
          </w:p>
        </w:tc>
      </w:tr>
      <w:tr w:rsidR="00EF6EA4" w:rsidTr="00266B58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A4" w:rsidRDefault="00EF6EA4" w:rsidP="00266B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ЖКХ и благоустройство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1878,6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90,9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</w:tr>
      <w:tr w:rsidR="00EF6EA4" w:rsidTr="00266B58">
        <w:trPr>
          <w:trHeight w:val="413"/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A4" w:rsidRDefault="00EF6EA4" w:rsidP="00266B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4143,3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858,4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</w:t>
            </w:r>
          </w:p>
        </w:tc>
      </w:tr>
      <w:tr w:rsidR="00EF6EA4" w:rsidTr="00266B58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A4" w:rsidRDefault="00EF6EA4" w:rsidP="00266B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F6EA4" w:rsidTr="00266B58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A4" w:rsidRDefault="00EF6EA4" w:rsidP="00266B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F6EA4" w:rsidRDefault="00EF6EA4" w:rsidP="00EF6EA4">
      <w:pPr>
        <w:autoSpaceDE w:val="0"/>
        <w:autoSpaceDN w:val="0"/>
        <w:adjustRightInd w:val="0"/>
        <w:jc w:val="right"/>
        <w:outlineLvl w:val="2"/>
      </w:pPr>
    </w:p>
    <w:p w:rsidR="00EF6EA4" w:rsidRDefault="00EF6EA4" w:rsidP="00EF6EA4">
      <w:pPr>
        <w:autoSpaceDE w:val="0"/>
        <w:autoSpaceDN w:val="0"/>
        <w:adjustRightInd w:val="0"/>
        <w:jc w:val="right"/>
        <w:outlineLvl w:val="2"/>
      </w:pPr>
    </w:p>
    <w:p w:rsidR="00EF6EA4" w:rsidRDefault="00EF6EA4" w:rsidP="00EF6EA4">
      <w:pPr>
        <w:autoSpaceDE w:val="0"/>
        <w:autoSpaceDN w:val="0"/>
        <w:adjustRightInd w:val="0"/>
        <w:jc w:val="right"/>
        <w:outlineLvl w:val="2"/>
      </w:pPr>
    </w:p>
    <w:p w:rsidR="00EF6EA4" w:rsidRDefault="00EF6EA4" w:rsidP="00EF6EA4">
      <w:pPr>
        <w:autoSpaceDE w:val="0"/>
        <w:autoSpaceDN w:val="0"/>
        <w:adjustRightInd w:val="0"/>
        <w:jc w:val="right"/>
        <w:outlineLvl w:val="2"/>
      </w:pPr>
      <w:r>
        <w:t>Приложение № 3</w:t>
      </w:r>
    </w:p>
    <w:p w:rsidR="00EF6EA4" w:rsidRDefault="00EF6EA4" w:rsidP="00EF6EA4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к Порядку опубликования сведений </w:t>
      </w:r>
    </w:p>
    <w:p w:rsidR="00EF6EA4" w:rsidRDefault="00EF6EA4" w:rsidP="00EF6EA4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 ходе исполнения бюджета,</w:t>
      </w:r>
    </w:p>
    <w:p w:rsidR="00EF6EA4" w:rsidRDefault="00EF6EA4" w:rsidP="00EF6EA4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численности муниципальных служащих </w:t>
      </w:r>
    </w:p>
    <w:p w:rsidR="00EF6EA4" w:rsidRDefault="00EF6EA4" w:rsidP="00EF6EA4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и работников муниципальных учреждений</w:t>
      </w:r>
    </w:p>
    <w:p w:rsidR="00EF6EA4" w:rsidRDefault="00EF6EA4" w:rsidP="00EF6EA4">
      <w:pPr>
        <w:autoSpaceDE w:val="0"/>
        <w:autoSpaceDN w:val="0"/>
        <w:adjustRightInd w:val="0"/>
        <w:ind w:firstLine="540"/>
        <w:jc w:val="right"/>
      </w:pPr>
      <w:r>
        <w:rPr>
          <w:b/>
        </w:rPr>
        <w:t xml:space="preserve"> </w:t>
      </w:r>
      <w:r>
        <w:rPr>
          <w:bCs/>
        </w:rPr>
        <w:t>и затрат на их денежное содержание</w:t>
      </w:r>
    </w:p>
    <w:p w:rsidR="00EF6EA4" w:rsidRDefault="00EF6EA4" w:rsidP="00EF6EA4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>утвержденное</w:t>
      </w:r>
    </w:p>
    <w:p w:rsidR="00EF6EA4" w:rsidRDefault="00EF6EA4" w:rsidP="00EF6EA4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 xml:space="preserve">постановлением администрации </w:t>
      </w:r>
    </w:p>
    <w:p w:rsidR="00EF6EA4" w:rsidRDefault="00EF6EA4" w:rsidP="00EF6EA4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 xml:space="preserve">Васильевского сельское поселение от  23.05..2017 г. № 21-п </w:t>
      </w:r>
    </w:p>
    <w:p w:rsidR="00EF6EA4" w:rsidRDefault="00EF6EA4" w:rsidP="00EF6EA4">
      <w:pPr>
        <w:autoSpaceDE w:val="0"/>
        <w:autoSpaceDN w:val="0"/>
        <w:adjustRightInd w:val="0"/>
        <w:jc w:val="center"/>
      </w:pPr>
    </w:p>
    <w:p w:rsidR="00EF6EA4" w:rsidRDefault="00EF6EA4" w:rsidP="00EF6EA4">
      <w:pPr>
        <w:autoSpaceDE w:val="0"/>
        <w:autoSpaceDN w:val="0"/>
        <w:adjustRightInd w:val="0"/>
        <w:jc w:val="center"/>
      </w:pPr>
    </w:p>
    <w:p w:rsidR="00EF6EA4" w:rsidRDefault="00EF6EA4" w:rsidP="00EF6EA4">
      <w:pPr>
        <w:autoSpaceDE w:val="0"/>
        <w:autoSpaceDN w:val="0"/>
        <w:adjustRightInd w:val="0"/>
        <w:jc w:val="center"/>
      </w:pPr>
    </w:p>
    <w:p w:rsidR="00EF6EA4" w:rsidRDefault="00EF6EA4" w:rsidP="00EF6EA4">
      <w:pPr>
        <w:autoSpaceDE w:val="0"/>
        <w:autoSpaceDN w:val="0"/>
        <w:adjustRightInd w:val="0"/>
        <w:jc w:val="center"/>
        <w:rPr>
          <w:b/>
        </w:rPr>
      </w:pPr>
    </w:p>
    <w:p w:rsidR="00EF6EA4" w:rsidRDefault="00EF6EA4" w:rsidP="00EF6EA4">
      <w:pPr>
        <w:autoSpaceDE w:val="0"/>
        <w:autoSpaceDN w:val="0"/>
        <w:adjustRightInd w:val="0"/>
        <w:jc w:val="center"/>
        <w:rPr>
          <w:b/>
        </w:rPr>
      </w:pPr>
    </w:p>
    <w:p w:rsidR="00EF6EA4" w:rsidRPr="00906E1C" w:rsidRDefault="00EF6EA4" w:rsidP="00EF6EA4">
      <w:pPr>
        <w:autoSpaceDE w:val="0"/>
        <w:autoSpaceDN w:val="0"/>
        <w:adjustRightInd w:val="0"/>
        <w:jc w:val="center"/>
        <w:rPr>
          <w:b/>
        </w:rPr>
      </w:pPr>
      <w:r w:rsidRPr="00906E1C">
        <w:rPr>
          <w:b/>
        </w:rPr>
        <w:t>Сведения о численности муниципальных служащих</w:t>
      </w:r>
    </w:p>
    <w:p w:rsidR="00EF6EA4" w:rsidRPr="00906E1C" w:rsidRDefault="00EF6EA4" w:rsidP="00EF6EA4">
      <w:pPr>
        <w:autoSpaceDE w:val="0"/>
        <w:autoSpaceDN w:val="0"/>
        <w:adjustRightInd w:val="0"/>
        <w:jc w:val="center"/>
        <w:rPr>
          <w:b/>
        </w:rPr>
      </w:pPr>
      <w:r w:rsidRPr="00906E1C">
        <w:rPr>
          <w:b/>
        </w:rPr>
        <w:t>органов местного самоуправления,</w:t>
      </w:r>
    </w:p>
    <w:p w:rsidR="00EF6EA4" w:rsidRPr="00906E1C" w:rsidRDefault="00EF6EA4" w:rsidP="00EF6EA4">
      <w:pPr>
        <w:autoSpaceDE w:val="0"/>
        <w:autoSpaceDN w:val="0"/>
        <w:adjustRightInd w:val="0"/>
        <w:jc w:val="center"/>
        <w:rPr>
          <w:b/>
        </w:rPr>
      </w:pPr>
      <w:r w:rsidRPr="00906E1C">
        <w:rPr>
          <w:b/>
        </w:rPr>
        <w:t>работников муниципальных учреждений и фактических затрат</w:t>
      </w:r>
    </w:p>
    <w:p w:rsidR="00EF6EA4" w:rsidRPr="00906E1C" w:rsidRDefault="00EF6EA4" w:rsidP="00EF6EA4">
      <w:pPr>
        <w:autoSpaceDE w:val="0"/>
        <w:autoSpaceDN w:val="0"/>
        <w:adjustRightInd w:val="0"/>
        <w:jc w:val="center"/>
        <w:rPr>
          <w:b/>
        </w:rPr>
      </w:pPr>
      <w:r w:rsidRPr="00906E1C">
        <w:rPr>
          <w:b/>
        </w:rPr>
        <w:t>на их денежное содержание</w:t>
      </w:r>
    </w:p>
    <w:p w:rsidR="00EF6EA4" w:rsidRDefault="00EF6EA4" w:rsidP="00EF6EA4">
      <w:pPr>
        <w:autoSpaceDE w:val="0"/>
        <w:autoSpaceDN w:val="0"/>
        <w:adjustRightInd w:val="0"/>
        <w:ind w:firstLine="540"/>
        <w:jc w:val="both"/>
      </w:pPr>
    </w:p>
    <w:p w:rsidR="00EF6EA4" w:rsidRDefault="00EF6EA4" w:rsidP="00EF6EA4">
      <w:pPr>
        <w:autoSpaceDE w:val="0"/>
        <w:autoSpaceDN w:val="0"/>
        <w:adjustRightInd w:val="0"/>
        <w:ind w:firstLine="540"/>
        <w:jc w:val="both"/>
      </w:pPr>
    </w:p>
    <w:p w:rsidR="00EF6EA4" w:rsidRDefault="00EF6EA4" w:rsidP="00EF6EA4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5"/>
        <w:gridCol w:w="1890"/>
        <w:gridCol w:w="2613"/>
      </w:tblGrid>
      <w:tr w:rsidR="00EF6EA4" w:rsidTr="00266B58">
        <w:trPr>
          <w:cantSplit/>
          <w:trHeight w:val="96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A4" w:rsidRDefault="00EF6EA4" w:rsidP="00266B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A4" w:rsidRDefault="00EF6EA4" w:rsidP="00266B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работников,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чел.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A4" w:rsidRDefault="00EF6EA4" w:rsidP="0026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затраты на денежное содержание (тыс. руб.)</w:t>
            </w:r>
          </w:p>
        </w:tc>
      </w:tr>
      <w:tr w:rsidR="00EF6EA4" w:rsidTr="00266B58">
        <w:trPr>
          <w:cantSplit/>
          <w:trHeight w:val="24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A4" w:rsidRDefault="00EF6EA4" w:rsidP="00266B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A4" w:rsidRDefault="00EF6EA4" w:rsidP="00266B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A4" w:rsidRDefault="00EF6EA4" w:rsidP="00266B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EA4" w:rsidTr="00266B58">
        <w:trPr>
          <w:cantSplit/>
          <w:trHeight w:val="24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A4" w:rsidRDefault="00EF6EA4" w:rsidP="00266B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служащие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A4" w:rsidRDefault="00EF6EA4" w:rsidP="00266B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A4" w:rsidRDefault="00EF6EA4" w:rsidP="00266B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EA4" w:rsidRDefault="00EF6EA4" w:rsidP="00EF6EA4"/>
    <w:p w:rsidR="00EF6EA4" w:rsidRDefault="00EF6EA4" w:rsidP="00EF6EA4"/>
    <w:p w:rsidR="00A702B4" w:rsidRDefault="00A702B4" w:rsidP="00A702B4"/>
    <w:sectPr w:rsidR="00A702B4" w:rsidSect="00EF6EA4"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81A" w:rsidRDefault="0047481A" w:rsidP="006432D8">
      <w:pPr>
        <w:spacing w:after="0" w:line="240" w:lineRule="auto"/>
      </w:pPr>
      <w:r>
        <w:separator/>
      </w:r>
    </w:p>
  </w:endnote>
  <w:endnote w:type="continuationSeparator" w:id="0">
    <w:p w:rsidR="0047481A" w:rsidRDefault="0047481A" w:rsidP="00643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81A" w:rsidRDefault="0047481A" w:rsidP="006432D8">
      <w:pPr>
        <w:spacing w:after="0" w:line="240" w:lineRule="auto"/>
      </w:pPr>
      <w:r>
        <w:separator/>
      </w:r>
    </w:p>
  </w:footnote>
  <w:footnote w:type="continuationSeparator" w:id="0">
    <w:p w:rsidR="0047481A" w:rsidRDefault="0047481A" w:rsidP="00643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5187B"/>
    <w:multiLevelType w:val="hybridMultilevel"/>
    <w:tmpl w:val="64B03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05BB1"/>
    <w:multiLevelType w:val="hybridMultilevel"/>
    <w:tmpl w:val="4B822A28"/>
    <w:lvl w:ilvl="0" w:tplc="EEE21B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BA"/>
    <w:rsid w:val="00064E84"/>
    <w:rsid w:val="000D7BBE"/>
    <w:rsid w:val="0012524F"/>
    <w:rsid w:val="001666F0"/>
    <w:rsid w:val="0017328D"/>
    <w:rsid w:val="00190463"/>
    <w:rsid w:val="001E4BFE"/>
    <w:rsid w:val="002077F8"/>
    <w:rsid w:val="002F2327"/>
    <w:rsid w:val="003A2369"/>
    <w:rsid w:val="003B659A"/>
    <w:rsid w:val="003D2316"/>
    <w:rsid w:val="003D3481"/>
    <w:rsid w:val="00425295"/>
    <w:rsid w:val="004512F3"/>
    <w:rsid w:val="0047481A"/>
    <w:rsid w:val="004979EA"/>
    <w:rsid w:val="004A4B13"/>
    <w:rsid w:val="00534DE4"/>
    <w:rsid w:val="00537073"/>
    <w:rsid w:val="005B7606"/>
    <w:rsid w:val="005D56AD"/>
    <w:rsid w:val="005E037A"/>
    <w:rsid w:val="00621CCB"/>
    <w:rsid w:val="006319D1"/>
    <w:rsid w:val="006432D8"/>
    <w:rsid w:val="00664CD2"/>
    <w:rsid w:val="006747FB"/>
    <w:rsid w:val="00690E8D"/>
    <w:rsid w:val="00785A38"/>
    <w:rsid w:val="00792319"/>
    <w:rsid w:val="007A43C6"/>
    <w:rsid w:val="007D0F90"/>
    <w:rsid w:val="007D783B"/>
    <w:rsid w:val="00832848"/>
    <w:rsid w:val="00884037"/>
    <w:rsid w:val="0093654B"/>
    <w:rsid w:val="009A2F66"/>
    <w:rsid w:val="009A4C4A"/>
    <w:rsid w:val="009A6B4C"/>
    <w:rsid w:val="00A44308"/>
    <w:rsid w:val="00A702B4"/>
    <w:rsid w:val="00AD2392"/>
    <w:rsid w:val="00B17D62"/>
    <w:rsid w:val="00B824B9"/>
    <w:rsid w:val="00BC31A5"/>
    <w:rsid w:val="00BF7603"/>
    <w:rsid w:val="00C35185"/>
    <w:rsid w:val="00C46C11"/>
    <w:rsid w:val="00C64702"/>
    <w:rsid w:val="00C85A5F"/>
    <w:rsid w:val="00CE1426"/>
    <w:rsid w:val="00DB7048"/>
    <w:rsid w:val="00DF3161"/>
    <w:rsid w:val="00DF74EB"/>
    <w:rsid w:val="00E168A3"/>
    <w:rsid w:val="00E4387B"/>
    <w:rsid w:val="00E44F44"/>
    <w:rsid w:val="00E72527"/>
    <w:rsid w:val="00EF59BA"/>
    <w:rsid w:val="00EF6EA4"/>
    <w:rsid w:val="00F528E5"/>
    <w:rsid w:val="00FF4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8A3"/>
  </w:style>
  <w:style w:type="paragraph" w:styleId="1">
    <w:name w:val="heading 1"/>
    <w:basedOn w:val="a"/>
    <w:next w:val="a"/>
    <w:link w:val="10"/>
    <w:qFormat/>
    <w:rsid w:val="00DF31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F316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1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1426"/>
  </w:style>
  <w:style w:type="paragraph" w:styleId="a4">
    <w:name w:val="No Spacing"/>
    <w:uiPriority w:val="1"/>
    <w:qFormat/>
    <w:rsid w:val="002F232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F232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F31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F31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4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470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43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32D8"/>
  </w:style>
  <w:style w:type="paragraph" w:styleId="aa">
    <w:name w:val="footer"/>
    <w:basedOn w:val="a"/>
    <w:link w:val="ab"/>
    <w:uiPriority w:val="99"/>
    <w:unhideWhenUsed/>
    <w:rsid w:val="00643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32D8"/>
  </w:style>
  <w:style w:type="paragraph" w:styleId="ac">
    <w:name w:val="caption"/>
    <w:basedOn w:val="a"/>
    <w:next w:val="a"/>
    <w:uiPriority w:val="99"/>
    <w:semiHidden/>
    <w:unhideWhenUsed/>
    <w:qFormat/>
    <w:rsid w:val="00534DE4"/>
    <w:pPr>
      <w:spacing w:after="0" w:line="240" w:lineRule="auto"/>
      <w:jc w:val="center"/>
    </w:pPr>
    <w:rPr>
      <w:rFonts w:ascii="Arial" w:eastAsia="Times New Roman" w:hAnsi="Arial" w:cs="Arial"/>
      <w:b/>
      <w:bCs/>
      <w:caps/>
      <w:kern w:val="2"/>
      <w:sz w:val="36"/>
      <w:szCs w:val="36"/>
      <w:lang w:eastAsia="ja-JP"/>
    </w:rPr>
  </w:style>
  <w:style w:type="character" w:styleId="ad">
    <w:name w:val="Hyperlink"/>
    <w:basedOn w:val="a0"/>
    <w:uiPriority w:val="99"/>
    <w:semiHidden/>
    <w:unhideWhenUsed/>
    <w:rsid w:val="00A702B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A702B4"/>
    <w:rPr>
      <w:color w:val="800080"/>
      <w:u w:val="single"/>
    </w:rPr>
  </w:style>
  <w:style w:type="paragraph" w:customStyle="1" w:styleId="xl65">
    <w:name w:val="xl6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A7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A702B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702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A7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A702B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A702B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A702B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A702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7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EF6E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EF6E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EF6E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EF6EA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EF6EA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ConsPlusTitle">
    <w:name w:val="ConsPlusTitle"/>
    <w:rsid w:val="00EF6E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EF6E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8A3"/>
  </w:style>
  <w:style w:type="paragraph" w:styleId="1">
    <w:name w:val="heading 1"/>
    <w:basedOn w:val="a"/>
    <w:next w:val="a"/>
    <w:link w:val="10"/>
    <w:qFormat/>
    <w:rsid w:val="00DF31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F316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1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1426"/>
  </w:style>
  <w:style w:type="paragraph" w:styleId="a4">
    <w:name w:val="No Spacing"/>
    <w:uiPriority w:val="1"/>
    <w:qFormat/>
    <w:rsid w:val="002F232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F232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F31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F31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4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470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43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32D8"/>
  </w:style>
  <w:style w:type="paragraph" w:styleId="aa">
    <w:name w:val="footer"/>
    <w:basedOn w:val="a"/>
    <w:link w:val="ab"/>
    <w:uiPriority w:val="99"/>
    <w:unhideWhenUsed/>
    <w:rsid w:val="00643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32D8"/>
  </w:style>
  <w:style w:type="paragraph" w:styleId="ac">
    <w:name w:val="caption"/>
    <w:basedOn w:val="a"/>
    <w:next w:val="a"/>
    <w:uiPriority w:val="99"/>
    <w:semiHidden/>
    <w:unhideWhenUsed/>
    <w:qFormat/>
    <w:rsid w:val="00534DE4"/>
    <w:pPr>
      <w:spacing w:after="0" w:line="240" w:lineRule="auto"/>
      <w:jc w:val="center"/>
    </w:pPr>
    <w:rPr>
      <w:rFonts w:ascii="Arial" w:eastAsia="Times New Roman" w:hAnsi="Arial" w:cs="Arial"/>
      <w:b/>
      <w:bCs/>
      <w:caps/>
      <w:kern w:val="2"/>
      <w:sz w:val="36"/>
      <w:szCs w:val="36"/>
      <w:lang w:eastAsia="ja-JP"/>
    </w:rPr>
  </w:style>
  <w:style w:type="character" w:styleId="ad">
    <w:name w:val="Hyperlink"/>
    <w:basedOn w:val="a0"/>
    <w:uiPriority w:val="99"/>
    <w:semiHidden/>
    <w:unhideWhenUsed/>
    <w:rsid w:val="00A702B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A702B4"/>
    <w:rPr>
      <w:color w:val="800080"/>
      <w:u w:val="single"/>
    </w:rPr>
  </w:style>
  <w:style w:type="paragraph" w:customStyle="1" w:styleId="xl65">
    <w:name w:val="xl6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A7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A702B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702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A7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A702B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A702B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A702B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A702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7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EF6E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EF6E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EF6E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EF6EA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EF6EA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ConsPlusTitle">
    <w:name w:val="ConsPlusTitle"/>
    <w:rsid w:val="00EF6E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EF6E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3842</Words>
  <Characters>21905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Ludmila</cp:lastModifiedBy>
  <cp:revision>2</cp:revision>
  <cp:lastPrinted>2018-07-10T05:02:00Z</cp:lastPrinted>
  <dcterms:created xsi:type="dcterms:W3CDTF">2019-10-16T11:55:00Z</dcterms:created>
  <dcterms:modified xsi:type="dcterms:W3CDTF">2019-10-16T11:55:00Z</dcterms:modified>
</cp:coreProperties>
</file>